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486" w:rsidRDefault="00EF7486" w:rsidP="00EF748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DE6462">
        <w:rPr>
          <w:rFonts w:ascii="Times New Roman" w:eastAsia="Calibri" w:hAnsi="Times New Roman"/>
          <w:b/>
          <w:sz w:val="28"/>
          <w:szCs w:val="28"/>
          <w:lang w:val="kk-KZ"/>
        </w:rPr>
        <w:t>Ме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ктепалды даярлық сыныбы педагогіні</w:t>
      </w:r>
      <w:r w:rsidRPr="00DE6462">
        <w:rPr>
          <w:rFonts w:ascii="Times New Roman" w:eastAsia="Calibri" w:hAnsi="Times New Roman"/>
          <w:b/>
          <w:sz w:val="28"/>
          <w:szCs w:val="28"/>
          <w:lang w:val="kk-KZ"/>
        </w:rPr>
        <w:t>ң күн тәртібі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Pr="00DE6462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  <w:r w:rsidRPr="006530E6">
        <w:rPr>
          <w:rFonts w:ascii="Times New Roman" w:eastAsia="Calibri" w:hAnsi="Times New Roman"/>
          <w:b/>
          <w:sz w:val="28"/>
          <w:szCs w:val="28"/>
          <w:lang w:val="kk-KZ"/>
        </w:rPr>
        <w:t>(</w:t>
      </w:r>
      <w:r w:rsidRPr="00DE6462">
        <w:rPr>
          <w:rFonts w:ascii="Times New Roman" w:eastAsia="Calibri" w:hAnsi="Times New Roman"/>
          <w:b/>
          <w:sz w:val="28"/>
          <w:szCs w:val="28"/>
          <w:lang w:val="kk-KZ"/>
        </w:rPr>
        <w:t>үлгі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18"/>
        <w:gridCol w:w="7211"/>
        <w:gridCol w:w="1792"/>
      </w:tblGrid>
      <w:tr w:rsidR="00EF7486" w:rsidTr="00EF7486">
        <w:tc>
          <w:tcPr>
            <w:tcW w:w="7779" w:type="dxa"/>
            <w:gridSpan w:val="3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 w:rsidRPr="00471DFF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Күн </w:t>
            </w: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тәртібінің компоненттері / апта</w:t>
            </w:r>
            <w:r w:rsidRPr="00471DFF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күндері </w:t>
            </w:r>
          </w:p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92" w:type="dxa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EF7486" w:rsidTr="00EF7486">
        <w:tc>
          <w:tcPr>
            <w:tcW w:w="9571" w:type="dxa"/>
            <w:gridSpan w:val="4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Дүйсенбі</w:t>
            </w:r>
          </w:p>
        </w:tc>
      </w:tr>
      <w:tr w:rsidR="00EF7486" w:rsidTr="00EF7486">
        <w:tc>
          <w:tcPr>
            <w:tcW w:w="568" w:type="dxa"/>
            <w:gridSpan w:val="2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211" w:type="dxa"/>
          </w:tcPr>
          <w:p w:rsidR="00EF7486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Балаларды қабылдау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қарау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)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. Ата-аналармен әңгімелесу.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  <w:p w:rsidR="00EF7486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Таңертеңгі гимнастика. ҚР-ның  әнұранын орындау. </w:t>
            </w:r>
          </w:p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Ойындар (үстел үсті, саусақ, дидактикалық және т.б.)</w:t>
            </w:r>
          </w:p>
        </w:tc>
        <w:tc>
          <w:tcPr>
            <w:tcW w:w="1792" w:type="dxa"/>
          </w:tcPr>
          <w:p w:rsidR="00EF7486" w:rsidRDefault="00395894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13</w:t>
            </w:r>
            <w:r w:rsidR="00EF7486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:3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0-14</w:t>
            </w:r>
            <w:r w:rsidR="00EF7486"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:00</w:t>
            </w:r>
          </w:p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</w:tr>
      <w:tr w:rsidR="00EF7486" w:rsidTr="00EF7486">
        <w:tc>
          <w:tcPr>
            <w:tcW w:w="568" w:type="dxa"/>
            <w:gridSpan w:val="2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003" w:type="dxa"/>
            <w:gridSpan w:val="2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 w:rsidRPr="00A03424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Ұйымдастырылған оқу қызметін өткізу </w:t>
            </w:r>
          </w:p>
          <w:p w:rsidR="00EF7486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C67BF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  <w:r w:rsidRPr="00B766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Матеметика негіздері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14:00-14:30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Default="007E68D1" w:rsidP="007E68D1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үзіліс  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14:30-14:40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6205F4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766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ІІ.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Сауат ашу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14:40-15:10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6205F4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766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15:10-15:20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B766BF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Дербес әрекет 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15:20-15:40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B766BF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766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ІІІ.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15:20-15:50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B766BF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766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15:50-16:00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B766BF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B766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ІV.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Музык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16:00-16:30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B766BF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Серуенге дайындық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16:30-16:40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B766BF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Серуен: бақылау, ойын, еңбек.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17:00-17:10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1" w:type="dxa"/>
          </w:tcPr>
          <w:p w:rsidR="007E68D1" w:rsidRPr="00B766BF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Серуеннен оралу </w:t>
            </w:r>
          </w:p>
        </w:tc>
        <w:tc>
          <w:tcPr>
            <w:tcW w:w="1792" w:type="dxa"/>
          </w:tcPr>
          <w:p w:rsidR="007E68D1" w:rsidRPr="00D2686C" w:rsidRDefault="007E68D1" w:rsidP="007E68D1">
            <w:r w:rsidRPr="00D2686C">
              <w:t>17:10-17:30</w:t>
            </w:r>
          </w:p>
        </w:tc>
      </w:tr>
      <w:tr w:rsidR="007E68D1" w:rsidTr="00EF7486">
        <w:tc>
          <w:tcPr>
            <w:tcW w:w="568" w:type="dxa"/>
            <w:gridSpan w:val="2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211" w:type="dxa"/>
          </w:tcPr>
          <w:p w:rsidR="007E68D1" w:rsidRPr="00F74ACA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F4F3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Балалардың үйге қайтуы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.</w:t>
            </w:r>
            <w:r w:rsidRPr="00F74AC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Ата-аналармен әңгімелесу.</w:t>
            </w:r>
          </w:p>
        </w:tc>
        <w:tc>
          <w:tcPr>
            <w:tcW w:w="1792" w:type="dxa"/>
          </w:tcPr>
          <w:p w:rsidR="007E68D1" w:rsidRDefault="007E68D1" w:rsidP="007E68D1">
            <w:r w:rsidRPr="00D2686C">
              <w:t>17:40-17:50</w:t>
            </w:r>
          </w:p>
        </w:tc>
      </w:tr>
      <w:tr w:rsidR="00EF7486" w:rsidTr="00EF7486">
        <w:tc>
          <w:tcPr>
            <w:tcW w:w="9571" w:type="dxa"/>
            <w:gridSpan w:val="4"/>
          </w:tcPr>
          <w:p w:rsidR="00EF7486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                                                      Сейсенбі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229" w:type="dxa"/>
            <w:gridSpan w:val="2"/>
          </w:tcPr>
          <w:p w:rsidR="00EF7486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Балаларды қабылдау. Ата-аналармен әңгімелесу.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  <w:p w:rsidR="00EF7486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Таңертеңгі гимнастика. ҚР-ның  әнұранын</w:t>
            </w:r>
          </w:p>
          <w:p w:rsidR="00EF7486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орындау. Ойындар (үстел үсті, саусақ, дидактикалық </w:t>
            </w:r>
          </w:p>
          <w:p w:rsidR="00EF7486" w:rsidRPr="004F46EA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және т.б.) </w:t>
            </w:r>
          </w:p>
        </w:tc>
        <w:tc>
          <w:tcPr>
            <w:tcW w:w="1792" w:type="dxa"/>
          </w:tcPr>
          <w:p w:rsidR="00EF7486" w:rsidRDefault="003D4251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13</w:t>
            </w:r>
            <w:r w:rsidR="00EF7486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:3</w:t>
            </w:r>
            <w:r w:rsidR="00EF7486"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0-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14</w:t>
            </w:r>
            <w:r w:rsidR="00EF7486"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:00</w:t>
            </w:r>
          </w:p>
          <w:p w:rsidR="00EF7486" w:rsidRPr="004F46EA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021" w:type="dxa"/>
            <w:gridSpan w:val="3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           </w:t>
            </w:r>
            <w:r w:rsidRPr="00A03424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Ұйымдастырылған оқу қызметін өткізу </w:t>
            </w:r>
          </w:p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І.</w:t>
            </w:r>
            <w:r w:rsidR="003D4251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Қазақ тілі</w:t>
            </w:r>
          </w:p>
        </w:tc>
        <w:tc>
          <w:tcPr>
            <w:tcW w:w="1792" w:type="dxa"/>
          </w:tcPr>
          <w:p w:rsidR="00EF7486" w:rsidRPr="00CE4DE9" w:rsidRDefault="003D4251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14</w:t>
            </w:r>
            <w:r w:rsidR="00EF7486"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:00-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14</w:t>
            </w:r>
            <w:r w:rsidR="00EF7486"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:30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EF7486" w:rsidRPr="00CE4DE9" w:rsidRDefault="003D4251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14</w:t>
            </w:r>
            <w:r w:rsidR="00EF7486"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:30-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14</w:t>
            </w:r>
            <w:r w:rsidR="00EF7486"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:40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ІІ.  </w:t>
            </w:r>
            <w:r w:rsidR="003D4251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792" w:type="dxa"/>
          </w:tcPr>
          <w:p w:rsidR="00EF7486" w:rsidRPr="00CE4DE9" w:rsidRDefault="003D4251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14</w:t>
            </w:r>
            <w:r w:rsidR="00EF7486"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:40-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15</w:t>
            </w:r>
            <w:r w:rsidR="00EF7486"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:10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5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:10-1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5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:20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Ойын әрекеті </w:t>
            </w:r>
          </w:p>
        </w:tc>
        <w:tc>
          <w:tcPr>
            <w:tcW w:w="1792" w:type="dxa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5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:20-1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5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:40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ІІІ. </w:t>
            </w:r>
            <w:r w:rsidR="003D4251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Сауат ашыу</w:t>
            </w:r>
          </w:p>
        </w:tc>
        <w:tc>
          <w:tcPr>
            <w:tcW w:w="1792" w:type="dxa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5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2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0-1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5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5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5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50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-1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6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0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71013D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ІV.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 xml:space="preserve"> 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792" w:type="dxa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6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0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0-1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6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3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Серуенге дайындық</w:t>
            </w:r>
          </w:p>
        </w:tc>
        <w:tc>
          <w:tcPr>
            <w:tcW w:w="1792" w:type="dxa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6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3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0-1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6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4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Серуен: бақылау, ойын, еңбек</w:t>
            </w:r>
          </w:p>
        </w:tc>
        <w:tc>
          <w:tcPr>
            <w:tcW w:w="1792" w:type="dxa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7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:00-1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7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Серуеннен оралу </w:t>
            </w:r>
          </w:p>
        </w:tc>
        <w:tc>
          <w:tcPr>
            <w:tcW w:w="1792" w:type="dxa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7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0-1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7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3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229" w:type="dxa"/>
            <w:gridSpan w:val="2"/>
          </w:tcPr>
          <w:p w:rsidR="00EF7486" w:rsidRPr="006F4F3B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F4F3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Балалардың</w:t>
            </w:r>
          </w:p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F4F3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үйге қайтуы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. Ата-аналармен әңгімелесу.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7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:40-1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7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 w:rsidR="0071013D">
              <w:rPr>
                <w:rFonts w:ascii="Times New Roman" w:eastAsia="Calibri" w:hAnsi="Times New Roman"/>
                <w:sz w:val="28"/>
                <w:szCs w:val="28"/>
                <w:lang w:val="en-US"/>
              </w:rPr>
              <w:t>5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EF7486" w:rsidTr="00EF7486">
        <w:tc>
          <w:tcPr>
            <w:tcW w:w="9571" w:type="dxa"/>
            <w:gridSpan w:val="4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                                                        Сәрсенбі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229" w:type="dxa"/>
            <w:gridSpan w:val="2"/>
          </w:tcPr>
          <w:p w:rsidR="00EF7486" w:rsidRPr="004F46EA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Балаларды қабылдау. Ата-аналармен әңгімелесу.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Таңертеңгі гимнастика. ҚР-ның  әнұранын орындау.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Ойындар (үстел үсті, саусақ, дидактикалық және т.б.)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:rsidR="00EF7486" w:rsidRPr="00CE4DE9" w:rsidRDefault="0071013D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lastRenderedPageBreak/>
              <w:t>13</w:t>
            </w:r>
            <w:r w:rsidR="00EF7486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3</w:t>
            </w:r>
            <w:r w:rsidR="00EF7486"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0-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14</w:t>
            </w:r>
            <w:r w:rsidR="00EF7486"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:00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021" w:type="dxa"/>
            <w:gridSpan w:val="3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                   </w:t>
            </w:r>
            <w:r w:rsidRPr="00A03424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Ұйымдастырылған оқу қызметін өткізу </w:t>
            </w:r>
          </w:p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241CD2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І.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14:00-14:30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241CD2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14:30-14:40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tabs>
                <w:tab w:val="left" w:pos="2612"/>
              </w:tabs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ІІ.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14:40-15:10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15:10-15:20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Шығармашылық  әрекет 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15:20-15:40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ІІІ.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Қоршаған ортамен танысу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15:20-15:50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15:50-16:00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ІV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16:00-16:30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Серуенге дайындық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16:30-16:40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Серуен: бақылау, ойын, еңбек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17:00-17:10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Серуеннен оралу 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17:10-17:30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229" w:type="dxa"/>
            <w:gridSpan w:val="2"/>
          </w:tcPr>
          <w:p w:rsidR="007E68D1" w:rsidRPr="006F4F3B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F4F3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Балалардың</w:t>
            </w:r>
          </w:p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F4F3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үйге қайтуы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. Ата-аналармен әңгімелесу.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:rsidR="007E68D1" w:rsidRPr="007E68D1" w:rsidRDefault="007E68D1" w:rsidP="007E68D1">
            <w:pPr>
              <w:rPr>
                <w:sz w:val="24"/>
                <w:szCs w:val="24"/>
              </w:rPr>
            </w:pPr>
            <w:r w:rsidRPr="007E68D1">
              <w:rPr>
                <w:sz w:val="24"/>
                <w:szCs w:val="24"/>
              </w:rPr>
              <w:t>17:40-17:50</w:t>
            </w:r>
          </w:p>
        </w:tc>
      </w:tr>
      <w:tr w:rsidR="00EF7486" w:rsidTr="00EF7486">
        <w:tc>
          <w:tcPr>
            <w:tcW w:w="9571" w:type="dxa"/>
            <w:gridSpan w:val="4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                                                         Бейсенбі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229" w:type="dxa"/>
            <w:gridSpan w:val="2"/>
          </w:tcPr>
          <w:p w:rsidR="00EF7486" w:rsidRPr="004F46EA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Балаларды қабылдау.Ата-аналармен әңгімелесу.Таңертеңгі гимнастика. Ойындар (үстел үсті, саусақ, дидактикалық және т.б.)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:rsidR="00EF7486" w:rsidRPr="004F46EA" w:rsidRDefault="007E68D1" w:rsidP="00986E5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13</w:t>
            </w:r>
            <w:r w:rsidR="00EF7486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:3</w:t>
            </w:r>
            <w:r w:rsidR="00EF7486"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0-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14</w:t>
            </w:r>
            <w:r w:rsidR="00EF7486"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:00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021" w:type="dxa"/>
            <w:gridSpan w:val="3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                      </w:t>
            </w:r>
            <w:r w:rsidRPr="00A03424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Ұйымдастырылған оқу қызметін өткізу </w:t>
            </w:r>
          </w:p>
          <w:p w:rsidR="00EF7486" w:rsidRPr="00CE4DE9" w:rsidRDefault="00EF7486" w:rsidP="00986E5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241CD2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Математика  негіздері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14:00-14:30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241CD2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14:30-14:40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tabs>
                <w:tab w:val="left" w:pos="2612"/>
              </w:tabs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ІІ.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Сауат ашу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14:40-15:10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15:10-15:20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Дене жаттығулары 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15:20-15:40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ІІІ.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15:20-15:50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15:50-16:00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ІV</w:t>
            </w: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16:00-16:30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Серуенге дайындық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16:30-16:40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Серуен: бақылау, еңбек, ойын.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17:00-17:10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Серуеннен оралу </w:t>
            </w:r>
          </w:p>
        </w:tc>
        <w:tc>
          <w:tcPr>
            <w:tcW w:w="1792" w:type="dxa"/>
          </w:tcPr>
          <w:p w:rsidR="007E68D1" w:rsidRPr="00EC4DD1" w:rsidRDefault="007E68D1" w:rsidP="007E68D1">
            <w:r w:rsidRPr="00EC4DD1">
              <w:t>17:10-17:30</w:t>
            </w:r>
          </w:p>
        </w:tc>
      </w:tr>
      <w:tr w:rsidR="007E68D1" w:rsidTr="00EF7486">
        <w:tc>
          <w:tcPr>
            <w:tcW w:w="550" w:type="dxa"/>
          </w:tcPr>
          <w:p w:rsidR="007E68D1" w:rsidRDefault="007E68D1" w:rsidP="007E68D1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229" w:type="dxa"/>
            <w:gridSpan w:val="2"/>
          </w:tcPr>
          <w:p w:rsidR="007E68D1" w:rsidRPr="006F4F3B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F4F3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Балалардың</w:t>
            </w:r>
          </w:p>
          <w:p w:rsidR="007E68D1" w:rsidRPr="00CE4DE9" w:rsidRDefault="007E68D1" w:rsidP="007E68D1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F4F3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үйге қайтуы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. Ата-аналармен әңгімелесу.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:rsidR="007E68D1" w:rsidRDefault="007E68D1" w:rsidP="007E68D1">
            <w:r w:rsidRPr="00EC4DD1">
              <w:t>17:40-17:50</w:t>
            </w:r>
          </w:p>
        </w:tc>
      </w:tr>
      <w:tr w:rsidR="00EF7486" w:rsidTr="00EF7486">
        <w:tc>
          <w:tcPr>
            <w:tcW w:w="9571" w:type="dxa"/>
            <w:gridSpan w:val="4"/>
          </w:tcPr>
          <w:p w:rsidR="00EF7486" w:rsidRPr="00CE4DE9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                                                        </w:t>
            </w:r>
            <w:r w:rsidRPr="007009E5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Жұма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229" w:type="dxa"/>
            <w:gridSpan w:val="2"/>
          </w:tcPr>
          <w:p w:rsidR="00EF7486" w:rsidRPr="004F46EA" w:rsidRDefault="00EF7486" w:rsidP="00986E5E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Балаларды қабылдау. Ата-аналармен әңгімелесу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Таңертеңгі гимнастика. </w:t>
            </w:r>
            <w:bookmarkStart w:id="0" w:name="_GoBack"/>
            <w:bookmarkEnd w:id="0"/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Ойындар (үстел үсті, саусақ, дидактикалық және т.б.)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:rsidR="00EF7486" w:rsidRPr="004F46EA" w:rsidRDefault="007E68D1" w:rsidP="00986E5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13</w:t>
            </w:r>
            <w:r w:rsidR="00EF7486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:3</w:t>
            </w:r>
            <w:r w:rsidR="00EF7486"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0-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14</w:t>
            </w:r>
            <w:r w:rsidR="00EF7486"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:00</w:t>
            </w:r>
          </w:p>
        </w:tc>
      </w:tr>
      <w:tr w:rsidR="00EF7486" w:rsidTr="00EF7486">
        <w:tc>
          <w:tcPr>
            <w:tcW w:w="550" w:type="dxa"/>
          </w:tcPr>
          <w:p w:rsidR="00EF7486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021" w:type="dxa"/>
            <w:gridSpan w:val="3"/>
          </w:tcPr>
          <w:p w:rsidR="00EF7486" w:rsidRDefault="00EF7486" w:rsidP="00986E5E">
            <w:pP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          </w:t>
            </w:r>
            <w:r w:rsidRPr="00A03424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Ұйымдастырылған оқу қызметін өткізу </w:t>
            </w:r>
          </w:p>
          <w:p w:rsidR="00EF7486" w:rsidRPr="00CB0464" w:rsidRDefault="00EF7486" w:rsidP="00986E5E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241CD2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І.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Қазақ тілі </w:t>
            </w: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14:00-14:30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B0464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14:30-14:40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tabs>
                <w:tab w:val="left" w:pos="2612"/>
              </w:tabs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ІІ.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Сурет салыу мүсіндеу  жапсыру қурастыру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14:40-15:10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15:10-15:20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Ойын әрекеті 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15:20-15:40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ІІІ.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Қоршаған орта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15:20-15:50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CE4DE9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  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үзіліс 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15:50-16:00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241CD2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ІV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. Музыка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16:00-16:30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Серуенге дайындық. 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16:30-16:40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Серуен: бақылау, еңбек, ойын. 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17:00-17:10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9" w:type="dxa"/>
            <w:gridSpan w:val="2"/>
          </w:tcPr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Серуеннен оралу. </w:t>
            </w:r>
          </w:p>
        </w:tc>
        <w:tc>
          <w:tcPr>
            <w:tcW w:w="1792" w:type="dxa"/>
          </w:tcPr>
          <w:p w:rsidR="006C42AF" w:rsidRPr="00F0768D" w:rsidRDefault="006C42AF" w:rsidP="006C42AF">
            <w:r w:rsidRPr="00F0768D">
              <w:t>17:10-17:30</w:t>
            </w:r>
          </w:p>
        </w:tc>
      </w:tr>
      <w:tr w:rsidR="006C42AF" w:rsidTr="00EF7486">
        <w:tc>
          <w:tcPr>
            <w:tcW w:w="550" w:type="dxa"/>
          </w:tcPr>
          <w:p w:rsidR="006C42AF" w:rsidRDefault="006C42AF" w:rsidP="006C42AF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229" w:type="dxa"/>
            <w:gridSpan w:val="2"/>
          </w:tcPr>
          <w:p w:rsidR="006C42AF" w:rsidRPr="006F4F3B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F4F3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Балалардың</w:t>
            </w:r>
          </w:p>
          <w:p w:rsidR="006C42AF" w:rsidRPr="00CE4DE9" w:rsidRDefault="006C42AF" w:rsidP="006C42AF">
            <w:pPr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6F4F3B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үйге қайтуы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. Ата-аналармен әңгімелесу.</w:t>
            </w:r>
            <w:r w:rsidRPr="004F46E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:rsidR="006C42AF" w:rsidRDefault="006C42AF" w:rsidP="006C42AF">
            <w:r w:rsidRPr="00F0768D">
              <w:t>17:40-17:50</w:t>
            </w:r>
          </w:p>
        </w:tc>
      </w:tr>
    </w:tbl>
    <w:p w:rsidR="00465132" w:rsidRDefault="00465132"/>
    <w:sectPr w:rsidR="00465132" w:rsidSect="009041D0">
      <w:pgSz w:w="11906" w:h="16838"/>
      <w:pgMar w:top="993" w:right="1701" w:bottom="1134" w:left="85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B1B"/>
    <w:rsid w:val="00006EB3"/>
    <w:rsid w:val="00395894"/>
    <w:rsid w:val="003D4251"/>
    <w:rsid w:val="00465132"/>
    <w:rsid w:val="006C42AF"/>
    <w:rsid w:val="0071013D"/>
    <w:rsid w:val="007E68D1"/>
    <w:rsid w:val="00850087"/>
    <w:rsid w:val="009041D0"/>
    <w:rsid w:val="00917A2F"/>
    <w:rsid w:val="00B54B1B"/>
    <w:rsid w:val="00C160A3"/>
    <w:rsid w:val="00C67BF9"/>
    <w:rsid w:val="00E645E1"/>
    <w:rsid w:val="00E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E10E"/>
  <w15:docId w15:val="{4CDFC36B-78C4-4DA9-A32D-CDA7D907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7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7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dcterms:created xsi:type="dcterms:W3CDTF">2021-03-17T09:43:00Z</dcterms:created>
  <dcterms:modified xsi:type="dcterms:W3CDTF">2023-02-07T17:26:00Z</dcterms:modified>
</cp:coreProperties>
</file>