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50BD" w:rsidRDefault="001E50BD" w:rsidP="00EA6EDE">
      <w:pPr>
        <w:spacing w:line="240" w:lineRule="auto"/>
        <w:rPr>
          <w:rFonts w:ascii="Times New Roman" w:hAnsi="Times New Roman"/>
          <w:b/>
          <w:szCs w:val="20"/>
          <w:lang w:val="kk-KZ"/>
        </w:rPr>
      </w:pPr>
    </w:p>
    <w:p w:rsidR="001E50BD" w:rsidRPr="0002533C" w:rsidRDefault="001E50BD" w:rsidP="001E50BD">
      <w:pPr>
        <w:spacing w:line="240" w:lineRule="auto"/>
        <w:jc w:val="center"/>
        <w:rPr>
          <w:rFonts w:ascii="Times New Roman" w:hAnsi="Times New Roman"/>
          <w:b/>
          <w:sz w:val="24"/>
          <w:lang w:val="kk-KZ"/>
        </w:rPr>
      </w:pPr>
      <w:r w:rsidRPr="0002533C">
        <w:rPr>
          <w:rFonts w:ascii="Times New Roman" w:hAnsi="Times New Roman"/>
          <w:b/>
          <w:sz w:val="24"/>
          <w:lang w:val="kk-KZ"/>
        </w:rPr>
        <w:t>«Дүние жүзіне аймақтық шолу» географиясы</w:t>
      </w:r>
    </w:p>
    <w:p w:rsidR="001E50BD" w:rsidRPr="0002533C" w:rsidRDefault="001E50BD" w:rsidP="001E50BD">
      <w:pPr>
        <w:tabs>
          <w:tab w:val="left" w:pos="3969"/>
        </w:tabs>
        <w:spacing w:line="240" w:lineRule="auto"/>
        <w:jc w:val="center"/>
        <w:rPr>
          <w:rFonts w:ascii="Times New Roman" w:hAnsi="Times New Roman"/>
          <w:b/>
          <w:sz w:val="24"/>
          <w:lang w:val="kk-KZ"/>
        </w:rPr>
      </w:pPr>
      <w:r w:rsidRPr="0002533C">
        <w:rPr>
          <w:rFonts w:ascii="Times New Roman" w:hAnsi="Times New Roman"/>
          <w:b/>
          <w:sz w:val="24"/>
          <w:lang w:val="kk-KZ"/>
        </w:rPr>
        <w:t xml:space="preserve">11  сынып   </w:t>
      </w:r>
    </w:p>
    <w:p w:rsidR="001E50BD" w:rsidRPr="0002533C" w:rsidRDefault="001E50BD" w:rsidP="001E50BD">
      <w:pPr>
        <w:spacing w:line="240" w:lineRule="auto"/>
        <w:jc w:val="center"/>
        <w:rPr>
          <w:rFonts w:ascii="Times New Roman" w:hAnsi="Times New Roman"/>
          <w:b/>
          <w:bCs/>
          <w:sz w:val="24"/>
          <w:lang w:val="kk-KZ"/>
        </w:rPr>
      </w:pPr>
      <w:r w:rsidRPr="0002533C">
        <w:rPr>
          <w:rFonts w:ascii="Times New Roman" w:hAnsi="Times New Roman"/>
          <w:b/>
          <w:bCs/>
          <w:sz w:val="24"/>
          <w:lang w:val="kk-KZ"/>
        </w:rPr>
        <w:t>аптасына 2 сағат, жылдық 68 сағат</w:t>
      </w:r>
    </w:p>
    <w:p w:rsidR="001E50BD" w:rsidRPr="0002533C" w:rsidRDefault="001E50BD" w:rsidP="001E50BD">
      <w:pPr>
        <w:spacing w:line="240" w:lineRule="auto"/>
        <w:jc w:val="center"/>
        <w:rPr>
          <w:rFonts w:ascii="Times New Roman" w:hAnsi="Times New Roman"/>
          <w:b/>
          <w:sz w:val="24"/>
          <w:lang w:val="kk-KZ"/>
        </w:rPr>
      </w:pPr>
    </w:p>
    <w:tbl>
      <w:tblPr>
        <w:tblStyle w:val="a8"/>
        <w:tblW w:w="10773" w:type="dxa"/>
        <w:tblInd w:w="-1026" w:type="dxa"/>
        <w:tblLayout w:type="fixed"/>
        <w:tblLook w:val="04A0"/>
      </w:tblPr>
      <w:tblGrid>
        <w:gridCol w:w="567"/>
        <w:gridCol w:w="6520"/>
        <w:gridCol w:w="709"/>
        <w:gridCol w:w="993"/>
        <w:gridCol w:w="992"/>
        <w:gridCol w:w="992"/>
      </w:tblGrid>
      <w:tr w:rsidR="001E50BD" w:rsidRPr="0002533C" w:rsidTr="00057332">
        <w:trPr>
          <w:cantSplit/>
          <w:trHeight w:val="1134"/>
        </w:trPr>
        <w:tc>
          <w:tcPr>
            <w:tcW w:w="567" w:type="dxa"/>
          </w:tcPr>
          <w:p w:rsidR="001E50BD" w:rsidRPr="0002533C" w:rsidRDefault="001E50BD" w:rsidP="00C73D6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tk-TM"/>
              </w:rPr>
            </w:pPr>
            <w:r w:rsidRPr="000253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6520" w:type="dxa"/>
          </w:tcPr>
          <w:p w:rsidR="001E50BD" w:rsidRPr="0002533C" w:rsidRDefault="001E50BD" w:rsidP="00C73D6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Сабақтың тақырыбы</w:t>
            </w:r>
          </w:p>
        </w:tc>
        <w:tc>
          <w:tcPr>
            <w:tcW w:w="709" w:type="dxa"/>
            <w:textDirection w:val="btLr"/>
          </w:tcPr>
          <w:p w:rsidR="001E50BD" w:rsidRPr="0002533C" w:rsidRDefault="001E50BD" w:rsidP="00C73D68">
            <w:pPr>
              <w:spacing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Сағат саны</w:t>
            </w:r>
          </w:p>
        </w:tc>
        <w:tc>
          <w:tcPr>
            <w:tcW w:w="993" w:type="dxa"/>
            <w:textDirection w:val="btLr"/>
          </w:tcPr>
          <w:p w:rsidR="001E50BD" w:rsidRPr="0002533C" w:rsidRDefault="001E50BD" w:rsidP="00C73D68">
            <w:pPr>
              <w:spacing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E50BD" w:rsidRPr="0002533C" w:rsidRDefault="001E50BD" w:rsidP="00C73D68">
            <w:pPr>
              <w:spacing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992" w:type="dxa"/>
            <w:textDirection w:val="btLr"/>
          </w:tcPr>
          <w:p w:rsidR="001E50BD" w:rsidRPr="0002533C" w:rsidRDefault="001E50BD" w:rsidP="00C73D68">
            <w:pPr>
              <w:spacing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Үйге тапсырма</w:t>
            </w:r>
          </w:p>
        </w:tc>
        <w:tc>
          <w:tcPr>
            <w:tcW w:w="992" w:type="dxa"/>
            <w:textDirection w:val="btLr"/>
          </w:tcPr>
          <w:p w:rsidR="001E50BD" w:rsidRPr="0002533C" w:rsidRDefault="001E50BD" w:rsidP="00C73D68">
            <w:pPr>
              <w:spacing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E50BD" w:rsidRPr="0002533C" w:rsidRDefault="001E50BD" w:rsidP="00C73D68">
            <w:pPr>
              <w:spacing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Ескерту</w:t>
            </w:r>
          </w:p>
        </w:tc>
      </w:tr>
      <w:tr w:rsidR="001E50BD" w:rsidRPr="0002533C" w:rsidTr="00057332">
        <w:trPr>
          <w:trHeight w:val="143"/>
        </w:trPr>
        <w:tc>
          <w:tcPr>
            <w:tcW w:w="567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6520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sz w:val="24"/>
                <w:szCs w:val="24"/>
                <w:lang w:val="kk-KZ"/>
              </w:rPr>
              <w:t>Кіріспе</w:t>
            </w:r>
          </w:p>
        </w:tc>
        <w:tc>
          <w:tcPr>
            <w:tcW w:w="709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2533C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93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1E50BD" w:rsidRPr="0002533C" w:rsidRDefault="001E50BD" w:rsidP="00C73D6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1E50BD" w:rsidRPr="0002533C" w:rsidRDefault="001E50BD" w:rsidP="00C73D6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1E50BD" w:rsidRPr="0002533C" w:rsidTr="00057332">
        <w:trPr>
          <w:trHeight w:val="143"/>
        </w:trPr>
        <w:tc>
          <w:tcPr>
            <w:tcW w:w="567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6520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proofErr w:type="spellStart"/>
            <w:r w:rsidRPr="0002533C">
              <w:rPr>
                <w:rFonts w:ascii="Times New Roman" w:hAnsi="Times New Roman"/>
                <w:b/>
                <w:sz w:val="24"/>
                <w:szCs w:val="24"/>
              </w:rPr>
              <w:t>Азия</w:t>
            </w:r>
            <w:proofErr w:type="spellEnd"/>
            <w:r w:rsidRPr="0002533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2533C">
              <w:rPr>
                <w:rFonts w:ascii="Times New Roman" w:hAnsi="Times New Roman"/>
                <w:b/>
                <w:sz w:val="24"/>
                <w:szCs w:val="24"/>
              </w:rPr>
              <w:t>елдер</w:t>
            </w:r>
            <w:proofErr w:type="spellEnd"/>
            <w:r w:rsidRPr="000253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</w:t>
            </w:r>
          </w:p>
        </w:tc>
        <w:tc>
          <w:tcPr>
            <w:tcW w:w="709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2533C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16</w:t>
            </w:r>
          </w:p>
        </w:tc>
        <w:tc>
          <w:tcPr>
            <w:tcW w:w="993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</w:tcPr>
          <w:p w:rsidR="001E50BD" w:rsidRPr="0002533C" w:rsidRDefault="001E50BD" w:rsidP="00C73D6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1E50BD" w:rsidRPr="0002533C" w:rsidRDefault="001E50BD" w:rsidP="00C73D6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1E50BD" w:rsidRPr="0002533C" w:rsidTr="00057332">
        <w:trPr>
          <w:trHeight w:val="143"/>
        </w:trPr>
        <w:tc>
          <w:tcPr>
            <w:tcW w:w="567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6520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Шетелдік Азия елдеріне жалпы шолу</w:t>
            </w:r>
          </w:p>
        </w:tc>
        <w:tc>
          <w:tcPr>
            <w:tcW w:w="709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993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1E50BD" w:rsidRPr="0002533C" w:rsidRDefault="001E50BD" w:rsidP="00C73D6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1E50BD" w:rsidRPr="0002533C" w:rsidRDefault="001E50BD" w:rsidP="00C73D6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1E50BD" w:rsidRPr="0002533C" w:rsidTr="00057332">
        <w:trPr>
          <w:trHeight w:val="143"/>
        </w:trPr>
        <w:tc>
          <w:tcPr>
            <w:tcW w:w="567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6520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sz w:val="24"/>
                <w:szCs w:val="24"/>
                <w:lang w:val="kk-KZ"/>
              </w:rPr>
              <w:t>Азияның саяси картасы мен құрамы</w:t>
            </w:r>
          </w:p>
        </w:tc>
        <w:tc>
          <w:tcPr>
            <w:tcW w:w="709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93" w:type="dxa"/>
          </w:tcPr>
          <w:p w:rsidR="001E50BD" w:rsidRDefault="001E50BD" w:rsidP="00C73D68"/>
        </w:tc>
        <w:tc>
          <w:tcPr>
            <w:tcW w:w="992" w:type="dxa"/>
          </w:tcPr>
          <w:p w:rsidR="001E50BD" w:rsidRPr="0002533C" w:rsidRDefault="001E50BD" w:rsidP="00C73D6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1E50BD" w:rsidRPr="0002533C" w:rsidRDefault="001E50BD" w:rsidP="00C73D6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1E50BD" w:rsidRPr="0002533C" w:rsidTr="00057332">
        <w:trPr>
          <w:trHeight w:val="143"/>
        </w:trPr>
        <w:tc>
          <w:tcPr>
            <w:tcW w:w="567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6520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sz w:val="24"/>
                <w:szCs w:val="24"/>
                <w:lang w:val="kk-KZ"/>
              </w:rPr>
              <w:t>Табиғат жағдайлары мен табиғат ресурстары</w:t>
            </w:r>
          </w:p>
        </w:tc>
        <w:tc>
          <w:tcPr>
            <w:tcW w:w="709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93" w:type="dxa"/>
          </w:tcPr>
          <w:p w:rsidR="001E50BD" w:rsidRDefault="001E50BD" w:rsidP="00C73D68"/>
        </w:tc>
        <w:tc>
          <w:tcPr>
            <w:tcW w:w="992" w:type="dxa"/>
          </w:tcPr>
          <w:p w:rsidR="001E50BD" w:rsidRPr="0002533C" w:rsidRDefault="001E50BD" w:rsidP="00C73D6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1E50BD" w:rsidRPr="0002533C" w:rsidRDefault="001E50BD" w:rsidP="00C73D6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1E50BD" w:rsidRPr="0002533C" w:rsidTr="00057332">
        <w:trPr>
          <w:trHeight w:val="143"/>
        </w:trPr>
        <w:tc>
          <w:tcPr>
            <w:tcW w:w="567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6520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sz w:val="24"/>
                <w:szCs w:val="24"/>
                <w:lang w:val="kk-KZ"/>
              </w:rPr>
              <w:t>Халқы</w:t>
            </w:r>
          </w:p>
        </w:tc>
        <w:tc>
          <w:tcPr>
            <w:tcW w:w="709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93" w:type="dxa"/>
          </w:tcPr>
          <w:p w:rsidR="001E50BD" w:rsidRDefault="001E50BD" w:rsidP="00C73D68"/>
        </w:tc>
        <w:tc>
          <w:tcPr>
            <w:tcW w:w="992" w:type="dxa"/>
          </w:tcPr>
          <w:p w:rsidR="001E50BD" w:rsidRPr="0002533C" w:rsidRDefault="001E50BD" w:rsidP="00C73D6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1E50BD" w:rsidRPr="0002533C" w:rsidRDefault="001E50BD" w:rsidP="00C73D6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1E50BD" w:rsidRPr="0002533C" w:rsidTr="00057332">
        <w:trPr>
          <w:trHeight w:val="143"/>
        </w:trPr>
        <w:tc>
          <w:tcPr>
            <w:tcW w:w="567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6520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sz w:val="24"/>
                <w:szCs w:val="24"/>
                <w:lang w:val="kk-KZ"/>
              </w:rPr>
              <w:t>Шаруашылығының негізгі даму бағыттары</w:t>
            </w:r>
          </w:p>
        </w:tc>
        <w:tc>
          <w:tcPr>
            <w:tcW w:w="709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533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1E50BD" w:rsidRDefault="001E50BD" w:rsidP="00C73D68"/>
        </w:tc>
        <w:tc>
          <w:tcPr>
            <w:tcW w:w="992" w:type="dxa"/>
          </w:tcPr>
          <w:p w:rsidR="001E50BD" w:rsidRPr="0002533C" w:rsidRDefault="001E50BD" w:rsidP="00C73D6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1E50BD" w:rsidRPr="0002533C" w:rsidRDefault="001E50BD" w:rsidP="00C73D6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1E50BD" w:rsidRPr="0002533C" w:rsidTr="00057332">
        <w:trPr>
          <w:trHeight w:val="143"/>
        </w:trPr>
        <w:tc>
          <w:tcPr>
            <w:tcW w:w="567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6520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253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Азияның жетекші елі. Жапония  </w:t>
            </w:r>
          </w:p>
        </w:tc>
        <w:tc>
          <w:tcPr>
            <w:tcW w:w="709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993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1E50BD" w:rsidRPr="0002533C" w:rsidRDefault="001E50BD" w:rsidP="00C73D6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1E50BD" w:rsidRPr="0002533C" w:rsidRDefault="001E50BD" w:rsidP="00C73D6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1E50BD" w:rsidRPr="0002533C" w:rsidTr="00057332">
        <w:trPr>
          <w:trHeight w:val="800"/>
        </w:trPr>
        <w:tc>
          <w:tcPr>
            <w:tcW w:w="567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6520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2533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Мемлекеттік құрылысы. Табиғат жағдайлары мен табиғат ресурстары. Халқы</w:t>
            </w:r>
          </w:p>
        </w:tc>
        <w:tc>
          <w:tcPr>
            <w:tcW w:w="709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93" w:type="dxa"/>
          </w:tcPr>
          <w:p w:rsidR="001E50BD" w:rsidRDefault="001E50BD" w:rsidP="00C73D68"/>
        </w:tc>
        <w:tc>
          <w:tcPr>
            <w:tcW w:w="992" w:type="dxa"/>
          </w:tcPr>
          <w:p w:rsidR="001E50BD" w:rsidRPr="0002533C" w:rsidRDefault="001E50BD" w:rsidP="00C73D6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1E50BD" w:rsidRPr="0002533C" w:rsidRDefault="001E50BD" w:rsidP="00C73D6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1E50BD" w:rsidRPr="0002533C" w:rsidTr="00057332">
        <w:trPr>
          <w:trHeight w:val="414"/>
        </w:trPr>
        <w:tc>
          <w:tcPr>
            <w:tcW w:w="567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6520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sz w:val="24"/>
                <w:szCs w:val="24"/>
                <w:lang w:val="kk-KZ"/>
              </w:rPr>
              <w:t>Шаруашылығы. Сыртқы байланыстары</w:t>
            </w:r>
          </w:p>
        </w:tc>
        <w:tc>
          <w:tcPr>
            <w:tcW w:w="709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93" w:type="dxa"/>
          </w:tcPr>
          <w:p w:rsidR="001E50BD" w:rsidRDefault="001E50BD" w:rsidP="00C73D68"/>
        </w:tc>
        <w:tc>
          <w:tcPr>
            <w:tcW w:w="992" w:type="dxa"/>
          </w:tcPr>
          <w:p w:rsidR="001E50BD" w:rsidRPr="0002533C" w:rsidRDefault="001E50BD" w:rsidP="00C73D6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1E50BD" w:rsidRPr="0002533C" w:rsidRDefault="001E50BD" w:rsidP="00C73D6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1E50BD" w:rsidRPr="0002533C" w:rsidTr="00057332">
        <w:trPr>
          <w:trHeight w:val="143"/>
        </w:trPr>
        <w:tc>
          <w:tcPr>
            <w:tcW w:w="567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6520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53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Қытай</w:t>
            </w:r>
          </w:p>
        </w:tc>
        <w:tc>
          <w:tcPr>
            <w:tcW w:w="709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253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993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1E50BD" w:rsidRPr="0002533C" w:rsidRDefault="001E50BD" w:rsidP="00C73D6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1E50BD" w:rsidRPr="0002533C" w:rsidRDefault="001E50BD" w:rsidP="00C73D6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1E50BD" w:rsidRPr="0002533C" w:rsidTr="00057332">
        <w:trPr>
          <w:trHeight w:val="143"/>
        </w:trPr>
        <w:tc>
          <w:tcPr>
            <w:tcW w:w="567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6520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sz w:val="24"/>
                <w:szCs w:val="24"/>
                <w:lang w:val="kk-KZ"/>
              </w:rPr>
              <w:t>Мемлекеттік құрамы мен құрылымы. Табиғат жағдайлары мен табиғат ресурстары</w:t>
            </w:r>
          </w:p>
        </w:tc>
        <w:tc>
          <w:tcPr>
            <w:tcW w:w="709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93" w:type="dxa"/>
          </w:tcPr>
          <w:p w:rsidR="001E50BD" w:rsidRDefault="001E50BD" w:rsidP="00C73D68"/>
        </w:tc>
        <w:tc>
          <w:tcPr>
            <w:tcW w:w="992" w:type="dxa"/>
          </w:tcPr>
          <w:p w:rsidR="001E50BD" w:rsidRPr="0002533C" w:rsidRDefault="001E50BD" w:rsidP="00C73D6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1E50BD" w:rsidRPr="0002533C" w:rsidRDefault="001E50BD" w:rsidP="00C73D6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1E50BD" w:rsidRPr="0002533C" w:rsidTr="00057332">
        <w:trPr>
          <w:trHeight w:val="518"/>
        </w:trPr>
        <w:tc>
          <w:tcPr>
            <w:tcW w:w="567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6520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sz w:val="24"/>
                <w:szCs w:val="24"/>
                <w:lang w:val="kk-KZ"/>
              </w:rPr>
              <w:t>Шаруашылығы.</w:t>
            </w:r>
          </w:p>
        </w:tc>
        <w:tc>
          <w:tcPr>
            <w:tcW w:w="709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93" w:type="dxa"/>
          </w:tcPr>
          <w:p w:rsidR="001E50BD" w:rsidRDefault="001E50BD" w:rsidP="00C73D68"/>
        </w:tc>
        <w:tc>
          <w:tcPr>
            <w:tcW w:w="992" w:type="dxa"/>
          </w:tcPr>
          <w:p w:rsidR="001E50BD" w:rsidRPr="0002533C" w:rsidRDefault="001E50BD" w:rsidP="00C73D6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1E50BD" w:rsidRPr="0002533C" w:rsidRDefault="001E50BD" w:rsidP="00C73D6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1E50BD" w:rsidRPr="0002533C" w:rsidTr="00057332">
        <w:trPr>
          <w:trHeight w:val="143"/>
        </w:trPr>
        <w:tc>
          <w:tcPr>
            <w:tcW w:w="567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6520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sz w:val="24"/>
                <w:szCs w:val="24"/>
                <w:lang w:val="kk-KZ"/>
              </w:rPr>
              <w:t>Ішкі айырмашылығы және экономикалық аудандары</w:t>
            </w:r>
          </w:p>
        </w:tc>
        <w:tc>
          <w:tcPr>
            <w:tcW w:w="709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533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1E50BD" w:rsidRPr="0002533C" w:rsidRDefault="001E50BD" w:rsidP="00C73D6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1E50BD" w:rsidRPr="0002533C" w:rsidRDefault="001E50BD" w:rsidP="00C73D6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1E50BD" w:rsidRPr="0002533C" w:rsidTr="00057332">
        <w:trPr>
          <w:trHeight w:val="143"/>
        </w:trPr>
        <w:tc>
          <w:tcPr>
            <w:tcW w:w="567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6520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Үндістан</w:t>
            </w:r>
          </w:p>
        </w:tc>
        <w:tc>
          <w:tcPr>
            <w:tcW w:w="709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993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1E50BD" w:rsidRPr="0002533C" w:rsidRDefault="001E50BD" w:rsidP="00C73D6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1E50BD" w:rsidRPr="0002533C" w:rsidRDefault="001E50BD" w:rsidP="00C73D6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1E50BD" w:rsidRPr="0002533C" w:rsidTr="00057332">
        <w:trPr>
          <w:trHeight w:val="612"/>
        </w:trPr>
        <w:tc>
          <w:tcPr>
            <w:tcW w:w="567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6520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sz w:val="24"/>
                <w:szCs w:val="24"/>
                <w:lang w:val="kk-KZ"/>
              </w:rPr>
              <w:t>Мемлекеттік құрамы мен құрылымы. Табиғат жағдайлары мен табиғат ресурстары</w:t>
            </w:r>
          </w:p>
        </w:tc>
        <w:tc>
          <w:tcPr>
            <w:tcW w:w="709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93" w:type="dxa"/>
          </w:tcPr>
          <w:p w:rsidR="001E50BD" w:rsidRDefault="001E50BD" w:rsidP="00C73D68"/>
        </w:tc>
        <w:tc>
          <w:tcPr>
            <w:tcW w:w="992" w:type="dxa"/>
          </w:tcPr>
          <w:p w:rsidR="001E50BD" w:rsidRPr="0002533C" w:rsidRDefault="001E50BD" w:rsidP="00C73D6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1E50BD" w:rsidRPr="0002533C" w:rsidRDefault="001E50BD" w:rsidP="00C73D6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1E50BD" w:rsidRPr="0002533C" w:rsidTr="00057332">
        <w:trPr>
          <w:trHeight w:val="143"/>
        </w:trPr>
        <w:tc>
          <w:tcPr>
            <w:tcW w:w="567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6520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2533C">
              <w:rPr>
                <w:rFonts w:ascii="Times New Roman" w:hAnsi="Times New Roman"/>
                <w:sz w:val="24"/>
                <w:szCs w:val="24"/>
                <w:lang w:val="kk-KZ"/>
              </w:rPr>
              <w:t>Халқы мен шаруашылығы</w:t>
            </w:r>
          </w:p>
        </w:tc>
        <w:tc>
          <w:tcPr>
            <w:tcW w:w="709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533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1E50BD" w:rsidRDefault="001E50BD" w:rsidP="00C73D68"/>
        </w:tc>
        <w:tc>
          <w:tcPr>
            <w:tcW w:w="992" w:type="dxa"/>
          </w:tcPr>
          <w:p w:rsidR="001E50BD" w:rsidRPr="0002533C" w:rsidRDefault="001E50BD" w:rsidP="00C73D6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1E50BD" w:rsidRPr="0002533C" w:rsidRDefault="001E50BD" w:rsidP="00C73D6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1E50BD" w:rsidRPr="0002533C" w:rsidTr="00057332">
        <w:trPr>
          <w:trHeight w:val="157"/>
        </w:trPr>
        <w:tc>
          <w:tcPr>
            <w:tcW w:w="567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6520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Түркия</w:t>
            </w:r>
          </w:p>
        </w:tc>
        <w:tc>
          <w:tcPr>
            <w:tcW w:w="709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993" w:type="dxa"/>
          </w:tcPr>
          <w:p w:rsidR="001E50BD" w:rsidRPr="0002533C" w:rsidRDefault="001E50BD" w:rsidP="00C73D68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1E50BD" w:rsidRPr="0002533C" w:rsidRDefault="001E50BD" w:rsidP="00C73D6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1E50BD" w:rsidRPr="0002533C" w:rsidRDefault="001E50BD" w:rsidP="00C73D6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1E50BD" w:rsidRPr="0002533C" w:rsidTr="00057332">
        <w:trPr>
          <w:trHeight w:val="143"/>
        </w:trPr>
        <w:tc>
          <w:tcPr>
            <w:tcW w:w="567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6520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Мемлекеттік құрамы мен құрылымы. Табиғат жағдайлары мен табиғат ресурстары. Халқы Шаруашылығы</w:t>
            </w:r>
          </w:p>
        </w:tc>
        <w:tc>
          <w:tcPr>
            <w:tcW w:w="709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93" w:type="dxa"/>
          </w:tcPr>
          <w:p w:rsidR="001E50BD" w:rsidRPr="0002533C" w:rsidRDefault="001E50BD" w:rsidP="00C73D68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1E50BD" w:rsidRPr="0002533C" w:rsidRDefault="001E50BD" w:rsidP="00C73D6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1E50BD" w:rsidRPr="0002533C" w:rsidRDefault="001E50BD" w:rsidP="00C73D6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1E50BD" w:rsidRPr="0002533C" w:rsidTr="00057332">
        <w:trPr>
          <w:trHeight w:val="143"/>
        </w:trPr>
        <w:tc>
          <w:tcPr>
            <w:tcW w:w="567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6520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Азияның жаңа индустриялы елдері</w:t>
            </w:r>
          </w:p>
        </w:tc>
        <w:tc>
          <w:tcPr>
            <w:tcW w:w="709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993" w:type="dxa"/>
          </w:tcPr>
          <w:p w:rsidR="001E50BD" w:rsidRPr="0002533C" w:rsidRDefault="001E50BD" w:rsidP="00C73D68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1E50BD" w:rsidRPr="0002533C" w:rsidRDefault="001E50BD" w:rsidP="00C73D6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1E50BD" w:rsidRPr="0002533C" w:rsidRDefault="001E50BD" w:rsidP="00C73D6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1E50BD" w:rsidRPr="0002533C" w:rsidTr="00057332">
        <w:trPr>
          <w:trHeight w:val="143"/>
        </w:trPr>
        <w:tc>
          <w:tcPr>
            <w:tcW w:w="567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533C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6520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sz w:val="24"/>
                <w:szCs w:val="24"/>
                <w:lang w:val="kk-KZ"/>
              </w:rPr>
              <w:t>Корея Республикасы</w:t>
            </w:r>
          </w:p>
        </w:tc>
        <w:tc>
          <w:tcPr>
            <w:tcW w:w="709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93" w:type="dxa"/>
          </w:tcPr>
          <w:p w:rsidR="001E50BD" w:rsidRDefault="001E50BD" w:rsidP="00C73D68"/>
        </w:tc>
        <w:tc>
          <w:tcPr>
            <w:tcW w:w="992" w:type="dxa"/>
          </w:tcPr>
          <w:p w:rsidR="001E50BD" w:rsidRPr="0002533C" w:rsidRDefault="001E50BD" w:rsidP="00C73D6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1E50BD" w:rsidRPr="0002533C" w:rsidRDefault="001E50BD" w:rsidP="00C73D6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1E50BD" w:rsidRPr="0002533C" w:rsidTr="00057332">
        <w:trPr>
          <w:trHeight w:val="143"/>
        </w:trPr>
        <w:tc>
          <w:tcPr>
            <w:tcW w:w="567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6520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Сингапур, Малайзия, Тайланд </w:t>
            </w:r>
          </w:p>
        </w:tc>
        <w:tc>
          <w:tcPr>
            <w:tcW w:w="709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93" w:type="dxa"/>
          </w:tcPr>
          <w:p w:rsidR="001E50BD" w:rsidRDefault="001E50BD" w:rsidP="00C73D68"/>
        </w:tc>
        <w:tc>
          <w:tcPr>
            <w:tcW w:w="992" w:type="dxa"/>
          </w:tcPr>
          <w:p w:rsidR="001E50BD" w:rsidRPr="0002533C" w:rsidRDefault="001E50BD" w:rsidP="00C73D6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1E50BD" w:rsidRPr="0002533C" w:rsidRDefault="001E50BD" w:rsidP="00C73D6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1E50BD" w:rsidRPr="0002533C" w:rsidTr="00057332">
        <w:trPr>
          <w:trHeight w:val="143"/>
        </w:trPr>
        <w:tc>
          <w:tcPr>
            <w:tcW w:w="567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6520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Азияның мұнай экспорттаушы елдері</w:t>
            </w:r>
          </w:p>
        </w:tc>
        <w:tc>
          <w:tcPr>
            <w:tcW w:w="709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993" w:type="dxa"/>
          </w:tcPr>
          <w:p w:rsidR="001E50BD" w:rsidRDefault="001E50BD" w:rsidP="00C73D68"/>
        </w:tc>
        <w:tc>
          <w:tcPr>
            <w:tcW w:w="992" w:type="dxa"/>
          </w:tcPr>
          <w:p w:rsidR="001E50BD" w:rsidRPr="0002533C" w:rsidRDefault="001E50BD" w:rsidP="00C73D6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1E50BD" w:rsidRPr="0002533C" w:rsidRDefault="001E50BD" w:rsidP="00C73D6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1E50BD" w:rsidRPr="0002533C" w:rsidTr="00057332">
        <w:trPr>
          <w:trHeight w:val="143"/>
        </w:trPr>
        <w:tc>
          <w:tcPr>
            <w:tcW w:w="567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533C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6520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sz w:val="24"/>
                <w:szCs w:val="24"/>
                <w:lang w:val="kk-KZ"/>
              </w:rPr>
              <w:t>Азияның мұнай экспорттаушы елдеріне жалпы сипаттама</w:t>
            </w:r>
          </w:p>
        </w:tc>
        <w:tc>
          <w:tcPr>
            <w:tcW w:w="709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93" w:type="dxa"/>
          </w:tcPr>
          <w:p w:rsidR="001E50BD" w:rsidRDefault="001E50BD" w:rsidP="00C73D68"/>
        </w:tc>
        <w:tc>
          <w:tcPr>
            <w:tcW w:w="992" w:type="dxa"/>
          </w:tcPr>
          <w:p w:rsidR="001E50BD" w:rsidRPr="0002533C" w:rsidRDefault="001E50BD" w:rsidP="00C73D6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1E50BD" w:rsidRPr="0002533C" w:rsidRDefault="001E50BD" w:rsidP="00C73D6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1E50BD" w:rsidRPr="0002533C" w:rsidTr="00057332">
        <w:trPr>
          <w:trHeight w:val="143"/>
        </w:trPr>
        <w:tc>
          <w:tcPr>
            <w:tcW w:w="567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6520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Сарамандық жұмыс №1 «</w:t>
            </w:r>
            <w:r w:rsidRPr="0002533C">
              <w:rPr>
                <w:rFonts w:ascii="Times New Roman" w:hAnsi="Times New Roman"/>
                <w:sz w:val="24"/>
                <w:szCs w:val="24"/>
                <w:lang w:val="kk-KZ"/>
              </w:rPr>
              <w:t>Азияның екі еліне салыстырмалы сипаттама беру»</w:t>
            </w:r>
          </w:p>
        </w:tc>
        <w:tc>
          <w:tcPr>
            <w:tcW w:w="709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533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1E50BD" w:rsidRDefault="001E50BD" w:rsidP="00C73D68"/>
        </w:tc>
        <w:tc>
          <w:tcPr>
            <w:tcW w:w="992" w:type="dxa"/>
          </w:tcPr>
          <w:p w:rsidR="001E50BD" w:rsidRPr="0002533C" w:rsidRDefault="001E50BD" w:rsidP="00C73D6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1E50BD" w:rsidRPr="0002533C" w:rsidRDefault="001E50BD" w:rsidP="00C73D6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1E50BD" w:rsidRPr="0002533C" w:rsidTr="00057332">
        <w:trPr>
          <w:trHeight w:val="143"/>
        </w:trPr>
        <w:tc>
          <w:tcPr>
            <w:tcW w:w="567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6520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Шетелдік Еуропа елдері</w:t>
            </w:r>
          </w:p>
        </w:tc>
        <w:tc>
          <w:tcPr>
            <w:tcW w:w="709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533C">
              <w:rPr>
                <w:rFonts w:ascii="Times New Roman" w:hAnsi="Times New Roman"/>
                <w:b/>
                <w:sz w:val="24"/>
                <w:szCs w:val="24"/>
              </w:rPr>
              <w:t>19</w:t>
            </w:r>
          </w:p>
        </w:tc>
        <w:tc>
          <w:tcPr>
            <w:tcW w:w="993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1E50BD" w:rsidRPr="0002533C" w:rsidRDefault="001E50BD" w:rsidP="00C73D6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1E50BD" w:rsidRPr="0002533C" w:rsidRDefault="001E50BD" w:rsidP="00C73D6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1E50BD" w:rsidRPr="0002533C" w:rsidTr="00057332">
        <w:trPr>
          <w:trHeight w:val="143"/>
        </w:trPr>
        <w:tc>
          <w:tcPr>
            <w:tcW w:w="567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6520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53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Еуропа елдеріне жалпы шолу </w:t>
            </w:r>
          </w:p>
        </w:tc>
        <w:tc>
          <w:tcPr>
            <w:tcW w:w="709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533C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1E50BD" w:rsidRPr="0002533C" w:rsidRDefault="001E50BD" w:rsidP="00C73D6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1E50BD" w:rsidRPr="0002533C" w:rsidRDefault="001E50BD" w:rsidP="00C73D6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1E50BD" w:rsidRPr="0002533C" w:rsidTr="00057332">
        <w:trPr>
          <w:trHeight w:val="143"/>
        </w:trPr>
        <w:tc>
          <w:tcPr>
            <w:tcW w:w="567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533C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6520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sz w:val="24"/>
                <w:szCs w:val="24"/>
                <w:lang w:val="kk-KZ"/>
              </w:rPr>
              <w:t>Еуропаның саяси картасы мен құрылымы. Табиғат жағдайлары мен ресурстары</w:t>
            </w:r>
          </w:p>
        </w:tc>
        <w:tc>
          <w:tcPr>
            <w:tcW w:w="709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93" w:type="dxa"/>
          </w:tcPr>
          <w:p w:rsidR="001E50BD" w:rsidRDefault="001E50BD" w:rsidP="00C73D68"/>
        </w:tc>
        <w:tc>
          <w:tcPr>
            <w:tcW w:w="992" w:type="dxa"/>
          </w:tcPr>
          <w:p w:rsidR="001E50BD" w:rsidRPr="0002533C" w:rsidRDefault="001E50BD" w:rsidP="00C73D6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1E50BD" w:rsidRPr="0002533C" w:rsidRDefault="001E50BD" w:rsidP="00C73D6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1E50BD" w:rsidRPr="0002533C" w:rsidTr="00057332">
        <w:trPr>
          <w:trHeight w:val="143"/>
        </w:trPr>
        <w:tc>
          <w:tcPr>
            <w:tcW w:w="567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6520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sz w:val="24"/>
                <w:szCs w:val="24"/>
                <w:lang w:val="kk-KZ"/>
              </w:rPr>
              <w:t>Халқы. Еңбек ресурстары</w:t>
            </w:r>
          </w:p>
        </w:tc>
        <w:tc>
          <w:tcPr>
            <w:tcW w:w="709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533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1E50BD" w:rsidRDefault="001E50BD" w:rsidP="00C73D68"/>
        </w:tc>
        <w:tc>
          <w:tcPr>
            <w:tcW w:w="992" w:type="dxa"/>
          </w:tcPr>
          <w:p w:rsidR="001E50BD" w:rsidRPr="0002533C" w:rsidRDefault="001E50BD" w:rsidP="00C73D6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1E50BD" w:rsidRPr="0002533C" w:rsidRDefault="001E50BD" w:rsidP="00C73D6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1E50BD" w:rsidRPr="0002533C" w:rsidTr="00057332">
        <w:trPr>
          <w:trHeight w:val="143"/>
        </w:trPr>
        <w:tc>
          <w:tcPr>
            <w:tcW w:w="567" w:type="dxa"/>
          </w:tcPr>
          <w:p w:rsidR="001E50BD" w:rsidRPr="00BF3816" w:rsidRDefault="001E50BD" w:rsidP="00C73D6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6520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sz w:val="24"/>
                <w:szCs w:val="24"/>
                <w:lang w:val="kk-KZ"/>
              </w:rPr>
              <w:t>Шаруашылығы. Ішкі айырмашылықтары</w:t>
            </w:r>
          </w:p>
        </w:tc>
        <w:tc>
          <w:tcPr>
            <w:tcW w:w="709" w:type="dxa"/>
          </w:tcPr>
          <w:p w:rsidR="001E50BD" w:rsidRPr="0002533C" w:rsidRDefault="001E50BD" w:rsidP="00C73D6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93" w:type="dxa"/>
          </w:tcPr>
          <w:p w:rsidR="001E50BD" w:rsidRDefault="001E50BD" w:rsidP="00C73D68"/>
        </w:tc>
        <w:tc>
          <w:tcPr>
            <w:tcW w:w="992" w:type="dxa"/>
          </w:tcPr>
          <w:p w:rsidR="001E50BD" w:rsidRPr="0002533C" w:rsidRDefault="001E50BD" w:rsidP="00C73D6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1E50BD" w:rsidRPr="0002533C" w:rsidRDefault="001E50BD" w:rsidP="00C73D6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1E50BD" w:rsidRPr="0002533C" w:rsidTr="00057332">
        <w:trPr>
          <w:trHeight w:val="143"/>
        </w:trPr>
        <w:tc>
          <w:tcPr>
            <w:tcW w:w="567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6520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0253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Еуропаның жоғары дамыған елдері</w:t>
            </w:r>
          </w:p>
        </w:tc>
        <w:tc>
          <w:tcPr>
            <w:tcW w:w="709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253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8</w:t>
            </w:r>
          </w:p>
        </w:tc>
        <w:tc>
          <w:tcPr>
            <w:tcW w:w="993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1E50BD" w:rsidRPr="0002533C" w:rsidRDefault="001E50BD" w:rsidP="00C73D6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1E50BD" w:rsidRPr="0002533C" w:rsidRDefault="001E50BD" w:rsidP="00C73D6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1E50BD" w:rsidRPr="0002533C" w:rsidTr="00057332">
        <w:trPr>
          <w:trHeight w:val="143"/>
        </w:trPr>
        <w:tc>
          <w:tcPr>
            <w:tcW w:w="567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6520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0253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Германия </w:t>
            </w:r>
          </w:p>
        </w:tc>
        <w:tc>
          <w:tcPr>
            <w:tcW w:w="709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1E50BD" w:rsidRPr="0002533C" w:rsidRDefault="001E50BD" w:rsidP="00C73D6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1E50BD" w:rsidRPr="0002533C" w:rsidRDefault="001E50BD" w:rsidP="00C73D6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1E50BD" w:rsidRPr="0002533C" w:rsidTr="00057332">
        <w:trPr>
          <w:trHeight w:val="143"/>
        </w:trPr>
        <w:tc>
          <w:tcPr>
            <w:tcW w:w="567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533C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6520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Экономикалық-географиялық жағдайы.  Табиғат жағдайлары мен табиғат ресурстары. Халқы </w:t>
            </w:r>
          </w:p>
        </w:tc>
        <w:tc>
          <w:tcPr>
            <w:tcW w:w="709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93" w:type="dxa"/>
          </w:tcPr>
          <w:p w:rsidR="001E50BD" w:rsidRDefault="001E50BD" w:rsidP="00C73D68"/>
        </w:tc>
        <w:tc>
          <w:tcPr>
            <w:tcW w:w="992" w:type="dxa"/>
          </w:tcPr>
          <w:p w:rsidR="001E50BD" w:rsidRPr="0002533C" w:rsidRDefault="001E50BD" w:rsidP="00C73D6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1E50BD" w:rsidRPr="0002533C" w:rsidRDefault="001E50BD" w:rsidP="00C73D6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1E50BD" w:rsidRPr="0002533C" w:rsidTr="00057332">
        <w:trPr>
          <w:trHeight w:val="267"/>
        </w:trPr>
        <w:tc>
          <w:tcPr>
            <w:tcW w:w="567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6520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Шаруашылығы. Сыртқы экономикалық байланыстары </w:t>
            </w:r>
          </w:p>
        </w:tc>
        <w:tc>
          <w:tcPr>
            <w:tcW w:w="709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93" w:type="dxa"/>
          </w:tcPr>
          <w:p w:rsidR="001E50BD" w:rsidRDefault="001E50BD" w:rsidP="00C73D68"/>
        </w:tc>
        <w:tc>
          <w:tcPr>
            <w:tcW w:w="992" w:type="dxa"/>
          </w:tcPr>
          <w:p w:rsidR="001E50BD" w:rsidRPr="0002533C" w:rsidRDefault="001E50BD" w:rsidP="00C73D6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1E50BD" w:rsidRPr="0002533C" w:rsidRDefault="001E50BD" w:rsidP="00C73D6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1E50BD" w:rsidRPr="0002533C" w:rsidTr="00057332">
        <w:trPr>
          <w:trHeight w:val="147"/>
        </w:trPr>
        <w:tc>
          <w:tcPr>
            <w:tcW w:w="567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6520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0253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Ұлыбритания </w:t>
            </w:r>
          </w:p>
        </w:tc>
        <w:tc>
          <w:tcPr>
            <w:tcW w:w="709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993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1E50BD" w:rsidRPr="0002533C" w:rsidRDefault="001E50BD" w:rsidP="00C73D6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1E50BD" w:rsidRPr="0002533C" w:rsidRDefault="001E50BD" w:rsidP="00C73D6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1E50BD" w:rsidRPr="0002533C" w:rsidTr="00057332">
        <w:trPr>
          <w:trHeight w:val="143"/>
        </w:trPr>
        <w:tc>
          <w:tcPr>
            <w:tcW w:w="567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533C">
              <w:rPr>
                <w:rFonts w:ascii="Times New Roman" w:hAnsi="Times New Roman"/>
                <w:sz w:val="24"/>
                <w:szCs w:val="24"/>
              </w:rPr>
              <w:lastRenderedPageBreak/>
              <w:t>23</w:t>
            </w:r>
          </w:p>
        </w:tc>
        <w:tc>
          <w:tcPr>
            <w:tcW w:w="6520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sz w:val="24"/>
                <w:szCs w:val="24"/>
                <w:lang w:val="kk-KZ"/>
              </w:rPr>
              <w:t>Мемлекеттік құрамы мен құрылымы. Табиғат жағдайлары мен табиғат ресурстары. Халқы</w:t>
            </w:r>
          </w:p>
        </w:tc>
        <w:tc>
          <w:tcPr>
            <w:tcW w:w="709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533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1E50BD" w:rsidRDefault="001E50BD" w:rsidP="00C73D68"/>
        </w:tc>
        <w:tc>
          <w:tcPr>
            <w:tcW w:w="992" w:type="dxa"/>
          </w:tcPr>
          <w:p w:rsidR="001E50BD" w:rsidRPr="0002533C" w:rsidRDefault="001E50BD" w:rsidP="00C73D6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1E50BD" w:rsidRPr="0002533C" w:rsidRDefault="001E50BD" w:rsidP="00C73D6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1E50BD" w:rsidRPr="0002533C" w:rsidTr="00057332">
        <w:trPr>
          <w:trHeight w:val="214"/>
        </w:trPr>
        <w:tc>
          <w:tcPr>
            <w:tcW w:w="567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6520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sz w:val="24"/>
                <w:szCs w:val="24"/>
                <w:lang w:val="kk-KZ"/>
              </w:rPr>
              <w:t>Шаруашылығы. Сыртқы экономикалық байланыстары</w:t>
            </w:r>
          </w:p>
        </w:tc>
        <w:tc>
          <w:tcPr>
            <w:tcW w:w="709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93" w:type="dxa"/>
          </w:tcPr>
          <w:p w:rsidR="001E50BD" w:rsidRDefault="001E50BD" w:rsidP="00C73D68"/>
        </w:tc>
        <w:tc>
          <w:tcPr>
            <w:tcW w:w="992" w:type="dxa"/>
          </w:tcPr>
          <w:p w:rsidR="001E50BD" w:rsidRPr="0002533C" w:rsidRDefault="001E50BD" w:rsidP="00C73D6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1E50BD" w:rsidRPr="0002533C" w:rsidRDefault="001E50BD" w:rsidP="00C73D6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1E50BD" w:rsidRPr="0002533C" w:rsidTr="00057332">
        <w:trPr>
          <w:trHeight w:val="357"/>
        </w:trPr>
        <w:tc>
          <w:tcPr>
            <w:tcW w:w="567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6520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0253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Франция</w:t>
            </w:r>
          </w:p>
        </w:tc>
        <w:tc>
          <w:tcPr>
            <w:tcW w:w="709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993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1E50BD" w:rsidRPr="0002533C" w:rsidRDefault="001E50BD" w:rsidP="00C73D6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1E50BD" w:rsidRPr="0002533C" w:rsidRDefault="001E50BD" w:rsidP="00C73D6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1E50BD" w:rsidRPr="0002533C" w:rsidTr="00057332">
        <w:trPr>
          <w:trHeight w:val="143"/>
        </w:trPr>
        <w:tc>
          <w:tcPr>
            <w:tcW w:w="567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6520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Мемлекеттік құрылымы. Табиғат жағдайлары мен табиғат ресурстары. Халқы</w:t>
            </w:r>
          </w:p>
        </w:tc>
        <w:tc>
          <w:tcPr>
            <w:tcW w:w="709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533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1E50BD" w:rsidRPr="0002533C" w:rsidRDefault="001E50BD" w:rsidP="00C73D6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1E50BD" w:rsidRPr="0002533C" w:rsidRDefault="001E50BD" w:rsidP="00C73D6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1E50BD" w:rsidRPr="0002533C" w:rsidTr="00057332">
        <w:trPr>
          <w:trHeight w:val="329"/>
        </w:trPr>
        <w:tc>
          <w:tcPr>
            <w:tcW w:w="567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sz w:val="24"/>
                <w:szCs w:val="24"/>
                <w:lang w:val="kk-KZ"/>
              </w:rPr>
              <w:t>26</w:t>
            </w:r>
          </w:p>
        </w:tc>
        <w:tc>
          <w:tcPr>
            <w:tcW w:w="6520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sz w:val="24"/>
                <w:szCs w:val="24"/>
                <w:lang w:val="kk-KZ"/>
              </w:rPr>
              <w:t>Шаруашылығы. Сыртқы экономикалық байланыстары</w:t>
            </w:r>
          </w:p>
        </w:tc>
        <w:tc>
          <w:tcPr>
            <w:tcW w:w="709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93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1E50BD" w:rsidRPr="0002533C" w:rsidRDefault="001E50BD" w:rsidP="00C73D6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1E50BD" w:rsidRPr="0002533C" w:rsidRDefault="001E50BD" w:rsidP="00C73D6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1E50BD" w:rsidRPr="0002533C" w:rsidTr="00057332">
        <w:trPr>
          <w:trHeight w:val="143"/>
        </w:trPr>
        <w:tc>
          <w:tcPr>
            <w:tcW w:w="567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6520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0253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Италия </w:t>
            </w:r>
          </w:p>
        </w:tc>
        <w:tc>
          <w:tcPr>
            <w:tcW w:w="709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02533C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993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1E50BD" w:rsidRPr="0002533C" w:rsidRDefault="001E50BD" w:rsidP="00C73D6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1E50BD" w:rsidRPr="0002533C" w:rsidRDefault="001E50BD" w:rsidP="00C73D6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1E50BD" w:rsidRPr="0002533C" w:rsidTr="00057332">
        <w:trPr>
          <w:trHeight w:val="143"/>
        </w:trPr>
        <w:tc>
          <w:tcPr>
            <w:tcW w:w="567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533C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6520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sz w:val="24"/>
                <w:szCs w:val="24"/>
                <w:lang w:val="kk-KZ"/>
              </w:rPr>
              <w:t>Мемлекеттік құрамы мен құрылымы. Табиғат жағдайлары мен табиғат ресурстары. Халқы</w:t>
            </w:r>
          </w:p>
        </w:tc>
        <w:tc>
          <w:tcPr>
            <w:tcW w:w="709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93" w:type="dxa"/>
          </w:tcPr>
          <w:p w:rsidR="001E50BD" w:rsidRDefault="001E50BD" w:rsidP="00C73D68"/>
        </w:tc>
        <w:tc>
          <w:tcPr>
            <w:tcW w:w="992" w:type="dxa"/>
          </w:tcPr>
          <w:p w:rsidR="001E50BD" w:rsidRPr="0002533C" w:rsidRDefault="001E50BD" w:rsidP="00C73D6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1E50BD" w:rsidRPr="0002533C" w:rsidRDefault="001E50BD" w:rsidP="00C73D6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1E50BD" w:rsidRPr="0002533C" w:rsidTr="00057332">
        <w:trPr>
          <w:trHeight w:val="143"/>
        </w:trPr>
        <w:tc>
          <w:tcPr>
            <w:tcW w:w="567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sz w:val="24"/>
                <w:szCs w:val="24"/>
                <w:lang w:val="kk-KZ"/>
              </w:rPr>
              <w:t>28</w:t>
            </w:r>
          </w:p>
        </w:tc>
        <w:tc>
          <w:tcPr>
            <w:tcW w:w="6520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sz w:val="24"/>
                <w:szCs w:val="24"/>
                <w:lang w:val="kk-KZ"/>
              </w:rPr>
              <w:t>Шаруашылығы. Сыртқы экономикалық байланыстары</w:t>
            </w:r>
          </w:p>
        </w:tc>
        <w:tc>
          <w:tcPr>
            <w:tcW w:w="709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93" w:type="dxa"/>
          </w:tcPr>
          <w:p w:rsidR="001E50BD" w:rsidRDefault="001E50BD" w:rsidP="00C73D68"/>
        </w:tc>
        <w:tc>
          <w:tcPr>
            <w:tcW w:w="992" w:type="dxa"/>
          </w:tcPr>
          <w:p w:rsidR="001E50BD" w:rsidRPr="0002533C" w:rsidRDefault="001E50BD" w:rsidP="00C73D6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1E50BD" w:rsidRPr="0002533C" w:rsidRDefault="001E50BD" w:rsidP="00C73D6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1E50BD" w:rsidRPr="0002533C" w:rsidTr="00057332">
        <w:trPr>
          <w:trHeight w:val="143"/>
        </w:trPr>
        <w:tc>
          <w:tcPr>
            <w:tcW w:w="567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6520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Батыс Еуропаның шағын капиталистік елдері </w:t>
            </w:r>
          </w:p>
        </w:tc>
        <w:tc>
          <w:tcPr>
            <w:tcW w:w="709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993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1E50BD" w:rsidRPr="0002533C" w:rsidRDefault="001E50BD" w:rsidP="00C73D6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1E50BD" w:rsidRPr="0002533C" w:rsidRDefault="001E50BD" w:rsidP="00C73D6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1E50BD" w:rsidRPr="0002533C" w:rsidTr="00057332">
        <w:trPr>
          <w:trHeight w:val="143"/>
        </w:trPr>
        <w:tc>
          <w:tcPr>
            <w:tcW w:w="567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533C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6520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sz w:val="24"/>
                <w:szCs w:val="24"/>
                <w:lang w:val="kk-KZ"/>
              </w:rPr>
              <w:t>Батыс Еуропаның шағын капиталистік елдеріне шолу</w:t>
            </w:r>
          </w:p>
        </w:tc>
        <w:tc>
          <w:tcPr>
            <w:tcW w:w="709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93" w:type="dxa"/>
          </w:tcPr>
          <w:p w:rsidR="001E50BD" w:rsidRDefault="001E50BD" w:rsidP="00C73D68"/>
        </w:tc>
        <w:tc>
          <w:tcPr>
            <w:tcW w:w="992" w:type="dxa"/>
          </w:tcPr>
          <w:p w:rsidR="001E50BD" w:rsidRPr="0002533C" w:rsidRDefault="001E50BD" w:rsidP="00C73D6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1E50BD" w:rsidRPr="0002533C" w:rsidRDefault="001E50BD" w:rsidP="00C73D6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1E50BD" w:rsidRPr="0002533C" w:rsidTr="00057332">
        <w:trPr>
          <w:trHeight w:val="143"/>
        </w:trPr>
        <w:tc>
          <w:tcPr>
            <w:tcW w:w="567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6520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sz w:val="24"/>
                <w:szCs w:val="24"/>
                <w:lang w:val="kk-KZ"/>
              </w:rPr>
              <w:t>Солтүстік Еуропа елдері</w:t>
            </w:r>
          </w:p>
        </w:tc>
        <w:tc>
          <w:tcPr>
            <w:tcW w:w="709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93" w:type="dxa"/>
          </w:tcPr>
          <w:p w:rsidR="001E50BD" w:rsidRDefault="001E50BD" w:rsidP="00C73D68"/>
        </w:tc>
        <w:tc>
          <w:tcPr>
            <w:tcW w:w="992" w:type="dxa"/>
          </w:tcPr>
          <w:p w:rsidR="001E50BD" w:rsidRPr="0002533C" w:rsidRDefault="001E50BD" w:rsidP="00C73D6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1E50BD" w:rsidRPr="0002533C" w:rsidRDefault="001E50BD" w:rsidP="00C73D6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1E50BD" w:rsidRPr="0002533C" w:rsidTr="00057332">
        <w:trPr>
          <w:trHeight w:val="143"/>
        </w:trPr>
        <w:tc>
          <w:tcPr>
            <w:tcW w:w="567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sz w:val="24"/>
                <w:szCs w:val="24"/>
                <w:lang w:val="kk-KZ"/>
              </w:rPr>
              <w:t>31</w:t>
            </w:r>
          </w:p>
        </w:tc>
        <w:tc>
          <w:tcPr>
            <w:tcW w:w="6520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sz w:val="24"/>
                <w:szCs w:val="24"/>
                <w:lang w:val="kk-KZ"/>
              </w:rPr>
              <w:t>Орта Еуропа елдері. Нидерланды</w:t>
            </w:r>
          </w:p>
        </w:tc>
        <w:tc>
          <w:tcPr>
            <w:tcW w:w="709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93" w:type="dxa"/>
          </w:tcPr>
          <w:p w:rsidR="001E50BD" w:rsidRDefault="001E50BD" w:rsidP="00C73D68"/>
        </w:tc>
        <w:tc>
          <w:tcPr>
            <w:tcW w:w="992" w:type="dxa"/>
          </w:tcPr>
          <w:p w:rsidR="001E50BD" w:rsidRPr="0002533C" w:rsidRDefault="001E50BD" w:rsidP="00C73D6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1E50BD" w:rsidRPr="0002533C" w:rsidRDefault="001E50BD" w:rsidP="00C73D6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1E50BD" w:rsidRPr="0002533C" w:rsidTr="00057332">
        <w:trPr>
          <w:trHeight w:val="143"/>
        </w:trPr>
        <w:tc>
          <w:tcPr>
            <w:tcW w:w="567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sz w:val="24"/>
                <w:szCs w:val="24"/>
                <w:lang w:val="kk-KZ"/>
              </w:rPr>
              <w:t>32</w:t>
            </w:r>
          </w:p>
        </w:tc>
        <w:tc>
          <w:tcPr>
            <w:tcW w:w="6520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2533C">
              <w:rPr>
                <w:rFonts w:ascii="Times New Roman" w:hAnsi="Times New Roman"/>
                <w:sz w:val="24"/>
                <w:szCs w:val="24"/>
                <w:lang w:val="kk-KZ"/>
              </w:rPr>
              <w:t>Оңтүстік Еуропа елдері. Испания</w:t>
            </w:r>
          </w:p>
        </w:tc>
        <w:tc>
          <w:tcPr>
            <w:tcW w:w="709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93" w:type="dxa"/>
          </w:tcPr>
          <w:p w:rsidR="001E50BD" w:rsidRDefault="001E50BD" w:rsidP="00C73D68"/>
        </w:tc>
        <w:tc>
          <w:tcPr>
            <w:tcW w:w="992" w:type="dxa"/>
          </w:tcPr>
          <w:p w:rsidR="001E50BD" w:rsidRPr="0002533C" w:rsidRDefault="001E50BD" w:rsidP="00C73D6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1E50BD" w:rsidRPr="0002533C" w:rsidRDefault="001E50BD" w:rsidP="00C73D6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1E50BD" w:rsidRPr="0002533C" w:rsidTr="00057332">
        <w:trPr>
          <w:trHeight w:val="143"/>
        </w:trPr>
        <w:tc>
          <w:tcPr>
            <w:tcW w:w="567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6520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Шығыс Еуропа елдері </w:t>
            </w:r>
          </w:p>
        </w:tc>
        <w:tc>
          <w:tcPr>
            <w:tcW w:w="709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993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1E50BD" w:rsidRPr="0002533C" w:rsidRDefault="001E50BD" w:rsidP="00C73D6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1E50BD" w:rsidRPr="0002533C" w:rsidRDefault="001E50BD" w:rsidP="00C73D6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1E50BD" w:rsidRPr="0002533C" w:rsidTr="00057332">
        <w:trPr>
          <w:trHeight w:val="143"/>
        </w:trPr>
        <w:tc>
          <w:tcPr>
            <w:tcW w:w="567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2533C">
              <w:rPr>
                <w:rFonts w:ascii="Times New Roman" w:hAnsi="Times New Roman"/>
                <w:sz w:val="24"/>
                <w:szCs w:val="24"/>
              </w:rPr>
              <w:t>3</w:t>
            </w:r>
            <w:proofErr w:type="spellStart"/>
            <w:r w:rsidRPr="0002533C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proofErr w:type="spellEnd"/>
          </w:p>
        </w:tc>
        <w:tc>
          <w:tcPr>
            <w:tcW w:w="6520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sz w:val="24"/>
                <w:szCs w:val="24"/>
                <w:lang w:val="kk-KZ"/>
              </w:rPr>
              <w:t>Экономикалық-географиялық және геосаяси жағдайы. Табиғат жағдайлары мен ресурстары.  Халқы</w:t>
            </w:r>
          </w:p>
        </w:tc>
        <w:tc>
          <w:tcPr>
            <w:tcW w:w="709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93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1E50BD" w:rsidRPr="0002533C" w:rsidRDefault="001E50BD" w:rsidP="00C73D6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1E50BD" w:rsidRPr="0002533C" w:rsidRDefault="001E50BD" w:rsidP="00C73D6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1E50BD" w:rsidRPr="0002533C" w:rsidTr="00057332">
        <w:trPr>
          <w:trHeight w:val="143"/>
        </w:trPr>
        <w:tc>
          <w:tcPr>
            <w:tcW w:w="567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sz w:val="24"/>
                <w:szCs w:val="24"/>
                <w:lang w:val="kk-KZ"/>
              </w:rPr>
              <w:t>34</w:t>
            </w:r>
          </w:p>
        </w:tc>
        <w:tc>
          <w:tcPr>
            <w:tcW w:w="6520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sz w:val="24"/>
                <w:szCs w:val="24"/>
                <w:lang w:val="kk-KZ"/>
              </w:rPr>
              <w:t>Шаруашылығы. Сыртқы экономикалық байланыстары</w:t>
            </w:r>
          </w:p>
        </w:tc>
        <w:tc>
          <w:tcPr>
            <w:tcW w:w="709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93" w:type="dxa"/>
          </w:tcPr>
          <w:p w:rsidR="001E50BD" w:rsidRDefault="001E50BD" w:rsidP="00C73D68"/>
        </w:tc>
        <w:tc>
          <w:tcPr>
            <w:tcW w:w="992" w:type="dxa"/>
          </w:tcPr>
          <w:p w:rsidR="001E50BD" w:rsidRPr="0002533C" w:rsidRDefault="001E50BD" w:rsidP="00C73D6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1E50BD" w:rsidRPr="0002533C" w:rsidRDefault="001E50BD" w:rsidP="00C73D6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1E50BD" w:rsidRPr="0002533C" w:rsidTr="00057332">
        <w:trPr>
          <w:trHeight w:val="143"/>
        </w:trPr>
        <w:tc>
          <w:tcPr>
            <w:tcW w:w="567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2533C">
              <w:rPr>
                <w:rFonts w:ascii="Times New Roman" w:hAnsi="Times New Roman"/>
                <w:sz w:val="24"/>
                <w:szCs w:val="24"/>
                <w:lang w:val="kk-KZ"/>
              </w:rPr>
              <w:t>35</w:t>
            </w:r>
          </w:p>
        </w:tc>
        <w:tc>
          <w:tcPr>
            <w:tcW w:w="6520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sz w:val="24"/>
                <w:szCs w:val="24"/>
                <w:lang w:val="kk-KZ"/>
              </w:rPr>
              <w:t>Чехия Республикасы</w:t>
            </w:r>
          </w:p>
        </w:tc>
        <w:tc>
          <w:tcPr>
            <w:tcW w:w="709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93" w:type="dxa"/>
          </w:tcPr>
          <w:p w:rsidR="001E50BD" w:rsidRDefault="001E50BD" w:rsidP="00C73D68"/>
        </w:tc>
        <w:tc>
          <w:tcPr>
            <w:tcW w:w="992" w:type="dxa"/>
          </w:tcPr>
          <w:p w:rsidR="001E50BD" w:rsidRPr="0002533C" w:rsidRDefault="001E50BD" w:rsidP="00C73D6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1E50BD" w:rsidRPr="0002533C" w:rsidRDefault="001E50BD" w:rsidP="00C73D6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1E50BD" w:rsidRPr="0002533C" w:rsidTr="00057332">
        <w:trPr>
          <w:trHeight w:val="143"/>
        </w:trPr>
        <w:tc>
          <w:tcPr>
            <w:tcW w:w="567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sz w:val="24"/>
                <w:szCs w:val="24"/>
                <w:lang w:val="kk-KZ"/>
              </w:rPr>
              <w:t>36</w:t>
            </w:r>
          </w:p>
        </w:tc>
        <w:tc>
          <w:tcPr>
            <w:tcW w:w="6520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Сарамандық жұмыс №2 «</w:t>
            </w:r>
            <w:r w:rsidRPr="0002533C">
              <w:rPr>
                <w:rFonts w:ascii="Times New Roman" w:hAnsi="Times New Roman"/>
                <w:sz w:val="24"/>
                <w:szCs w:val="24"/>
                <w:lang w:val="kk-KZ"/>
              </w:rPr>
              <w:t>Атлас картаны пайдаланып бір елге кешенді сипаттама беру»</w:t>
            </w:r>
          </w:p>
        </w:tc>
        <w:tc>
          <w:tcPr>
            <w:tcW w:w="709" w:type="dxa"/>
          </w:tcPr>
          <w:p w:rsidR="001E50BD" w:rsidRPr="00E57E4D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57E4D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93" w:type="dxa"/>
          </w:tcPr>
          <w:p w:rsidR="001E50BD" w:rsidRDefault="001E50BD" w:rsidP="00C73D68"/>
        </w:tc>
        <w:tc>
          <w:tcPr>
            <w:tcW w:w="992" w:type="dxa"/>
          </w:tcPr>
          <w:p w:rsidR="001E50BD" w:rsidRPr="0002533C" w:rsidRDefault="001E50BD" w:rsidP="00C73D6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1E50BD" w:rsidRPr="0002533C" w:rsidRDefault="001E50BD" w:rsidP="00C73D6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1E50BD" w:rsidRPr="0002533C" w:rsidTr="00057332">
        <w:trPr>
          <w:trHeight w:val="143"/>
        </w:trPr>
        <w:tc>
          <w:tcPr>
            <w:tcW w:w="567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6520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0253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Америка елдері</w:t>
            </w:r>
          </w:p>
        </w:tc>
        <w:tc>
          <w:tcPr>
            <w:tcW w:w="709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253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15</w:t>
            </w:r>
          </w:p>
        </w:tc>
        <w:tc>
          <w:tcPr>
            <w:tcW w:w="993" w:type="dxa"/>
          </w:tcPr>
          <w:p w:rsidR="001E50BD" w:rsidRPr="0002533C" w:rsidRDefault="001E50BD" w:rsidP="00C73D6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1E50BD" w:rsidRPr="0002533C" w:rsidRDefault="001E50BD" w:rsidP="00C73D6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1E50BD" w:rsidRPr="0002533C" w:rsidRDefault="001E50BD" w:rsidP="00C73D6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1E50BD" w:rsidRPr="0002533C" w:rsidTr="00057332">
        <w:trPr>
          <w:trHeight w:val="143"/>
        </w:trPr>
        <w:tc>
          <w:tcPr>
            <w:tcW w:w="567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sz w:val="24"/>
                <w:szCs w:val="24"/>
                <w:lang w:val="kk-KZ"/>
              </w:rPr>
              <w:t>37</w:t>
            </w:r>
          </w:p>
        </w:tc>
        <w:tc>
          <w:tcPr>
            <w:tcW w:w="6520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sz w:val="24"/>
                <w:szCs w:val="24"/>
                <w:lang w:val="kk-KZ"/>
              </w:rPr>
              <w:t>Американың қоныстану мен игеру кезеңдері. Америка елдерін топтастыру</w:t>
            </w:r>
          </w:p>
        </w:tc>
        <w:tc>
          <w:tcPr>
            <w:tcW w:w="709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93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1E50BD" w:rsidRPr="0002533C" w:rsidRDefault="001E50BD" w:rsidP="00C73D6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1E50BD" w:rsidRPr="0002533C" w:rsidRDefault="001E50BD" w:rsidP="00C73D6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1E50BD" w:rsidRPr="0002533C" w:rsidTr="00057332">
        <w:trPr>
          <w:trHeight w:val="143"/>
        </w:trPr>
        <w:tc>
          <w:tcPr>
            <w:tcW w:w="567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6520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Американың жоғары дамыған елдері </w:t>
            </w:r>
          </w:p>
        </w:tc>
        <w:tc>
          <w:tcPr>
            <w:tcW w:w="709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253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7</w:t>
            </w:r>
          </w:p>
        </w:tc>
        <w:tc>
          <w:tcPr>
            <w:tcW w:w="993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1E50BD" w:rsidRPr="0002533C" w:rsidRDefault="001E50BD" w:rsidP="00C73D6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1E50BD" w:rsidRPr="0002533C" w:rsidRDefault="001E50BD" w:rsidP="00C73D6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1E50BD" w:rsidRPr="0002533C" w:rsidTr="00057332">
        <w:trPr>
          <w:trHeight w:val="143"/>
        </w:trPr>
        <w:tc>
          <w:tcPr>
            <w:tcW w:w="567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sz w:val="24"/>
                <w:szCs w:val="24"/>
                <w:lang w:val="kk-KZ"/>
              </w:rPr>
              <w:t>38</w:t>
            </w:r>
          </w:p>
        </w:tc>
        <w:tc>
          <w:tcPr>
            <w:tcW w:w="6520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sz w:val="24"/>
                <w:szCs w:val="24"/>
                <w:lang w:val="kk-KZ"/>
              </w:rPr>
              <w:t>Америка Құрама Штаттары. АҚШ-тың экономикалық- географиялық жағдайы. Мемлекет тарихы</w:t>
            </w:r>
          </w:p>
        </w:tc>
        <w:tc>
          <w:tcPr>
            <w:tcW w:w="709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93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1E50BD" w:rsidRPr="0002533C" w:rsidRDefault="001E50BD" w:rsidP="00C73D6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1E50BD" w:rsidRPr="0002533C" w:rsidRDefault="001E50BD" w:rsidP="00C73D6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1E50BD" w:rsidRPr="0002533C" w:rsidTr="00057332">
        <w:trPr>
          <w:trHeight w:val="143"/>
        </w:trPr>
        <w:tc>
          <w:tcPr>
            <w:tcW w:w="567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sz w:val="24"/>
                <w:szCs w:val="24"/>
                <w:lang w:val="kk-KZ"/>
              </w:rPr>
              <w:t>39</w:t>
            </w:r>
          </w:p>
        </w:tc>
        <w:tc>
          <w:tcPr>
            <w:tcW w:w="6520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sz w:val="24"/>
                <w:szCs w:val="24"/>
                <w:lang w:val="kk-KZ"/>
              </w:rPr>
              <w:t>Табиғат жағдайлары мен табиғат ресурстары</w:t>
            </w:r>
          </w:p>
        </w:tc>
        <w:tc>
          <w:tcPr>
            <w:tcW w:w="709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93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1E50BD" w:rsidRPr="0002533C" w:rsidRDefault="001E50BD" w:rsidP="00C73D6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1E50BD" w:rsidRPr="0002533C" w:rsidRDefault="001E50BD" w:rsidP="00C73D6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1E50BD" w:rsidRPr="0002533C" w:rsidTr="00057332">
        <w:trPr>
          <w:trHeight w:val="224"/>
        </w:trPr>
        <w:tc>
          <w:tcPr>
            <w:tcW w:w="567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sz w:val="24"/>
                <w:szCs w:val="24"/>
                <w:lang w:val="kk-KZ"/>
              </w:rPr>
              <w:t>40</w:t>
            </w:r>
          </w:p>
        </w:tc>
        <w:tc>
          <w:tcPr>
            <w:tcW w:w="6520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sz w:val="24"/>
                <w:szCs w:val="24"/>
                <w:lang w:val="kk-KZ"/>
              </w:rPr>
              <w:t>Халқы</w:t>
            </w:r>
          </w:p>
        </w:tc>
        <w:tc>
          <w:tcPr>
            <w:tcW w:w="709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93" w:type="dxa"/>
          </w:tcPr>
          <w:p w:rsidR="001E50BD" w:rsidRDefault="001E50BD" w:rsidP="00C73D68"/>
        </w:tc>
        <w:tc>
          <w:tcPr>
            <w:tcW w:w="992" w:type="dxa"/>
          </w:tcPr>
          <w:p w:rsidR="001E50BD" w:rsidRPr="0002533C" w:rsidRDefault="001E50BD" w:rsidP="00C73D6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1E50BD" w:rsidRPr="0002533C" w:rsidRDefault="001E50BD" w:rsidP="00C73D6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1E50BD" w:rsidRPr="0002533C" w:rsidTr="00057332">
        <w:trPr>
          <w:trHeight w:val="224"/>
        </w:trPr>
        <w:tc>
          <w:tcPr>
            <w:tcW w:w="567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sz w:val="24"/>
                <w:szCs w:val="24"/>
                <w:lang w:val="kk-KZ"/>
              </w:rPr>
              <w:t>41</w:t>
            </w:r>
          </w:p>
        </w:tc>
        <w:tc>
          <w:tcPr>
            <w:tcW w:w="6520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Шаруашылығы </w:t>
            </w:r>
          </w:p>
        </w:tc>
        <w:tc>
          <w:tcPr>
            <w:tcW w:w="709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93" w:type="dxa"/>
          </w:tcPr>
          <w:p w:rsidR="001E50BD" w:rsidRDefault="001E50BD" w:rsidP="00C73D68"/>
        </w:tc>
        <w:tc>
          <w:tcPr>
            <w:tcW w:w="992" w:type="dxa"/>
          </w:tcPr>
          <w:p w:rsidR="001E50BD" w:rsidRPr="0002533C" w:rsidRDefault="001E50BD" w:rsidP="00C73D6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1E50BD" w:rsidRPr="0002533C" w:rsidRDefault="001E50BD" w:rsidP="00C73D6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1E50BD" w:rsidRPr="0002533C" w:rsidTr="00057332">
        <w:trPr>
          <w:trHeight w:val="224"/>
        </w:trPr>
        <w:tc>
          <w:tcPr>
            <w:tcW w:w="567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sz w:val="24"/>
                <w:szCs w:val="24"/>
                <w:lang w:val="kk-KZ"/>
              </w:rPr>
              <w:t>42</w:t>
            </w:r>
          </w:p>
        </w:tc>
        <w:tc>
          <w:tcPr>
            <w:tcW w:w="6520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sz w:val="24"/>
                <w:szCs w:val="24"/>
                <w:lang w:val="kk-KZ"/>
              </w:rPr>
              <w:t>Экономикалық аудандары</w:t>
            </w:r>
          </w:p>
        </w:tc>
        <w:tc>
          <w:tcPr>
            <w:tcW w:w="709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93" w:type="dxa"/>
          </w:tcPr>
          <w:p w:rsidR="001E50BD" w:rsidRDefault="001E50BD" w:rsidP="00C73D68"/>
        </w:tc>
        <w:tc>
          <w:tcPr>
            <w:tcW w:w="992" w:type="dxa"/>
          </w:tcPr>
          <w:p w:rsidR="001E50BD" w:rsidRPr="0002533C" w:rsidRDefault="001E50BD" w:rsidP="00C73D6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1E50BD" w:rsidRPr="0002533C" w:rsidRDefault="001E50BD" w:rsidP="00C73D6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1E50BD" w:rsidRPr="0002533C" w:rsidTr="00057332">
        <w:trPr>
          <w:trHeight w:val="224"/>
        </w:trPr>
        <w:tc>
          <w:tcPr>
            <w:tcW w:w="567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sz w:val="24"/>
                <w:szCs w:val="24"/>
                <w:lang w:val="kk-KZ"/>
              </w:rPr>
              <w:t>43</w:t>
            </w:r>
          </w:p>
        </w:tc>
        <w:tc>
          <w:tcPr>
            <w:tcW w:w="6520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sz w:val="24"/>
                <w:szCs w:val="24"/>
                <w:lang w:val="kk-KZ"/>
              </w:rPr>
              <w:t>Туристік объектілері. Сыртқы байланыстары</w:t>
            </w:r>
          </w:p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93" w:type="dxa"/>
          </w:tcPr>
          <w:p w:rsidR="001E50BD" w:rsidRDefault="001E50BD" w:rsidP="00C73D68"/>
        </w:tc>
        <w:tc>
          <w:tcPr>
            <w:tcW w:w="992" w:type="dxa"/>
          </w:tcPr>
          <w:p w:rsidR="001E50BD" w:rsidRPr="0002533C" w:rsidRDefault="001E50BD" w:rsidP="00C73D6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1E50BD" w:rsidRPr="0002533C" w:rsidRDefault="001E50BD" w:rsidP="00C73D6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1E50BD" w:rsidRPr="0002533C" w:rsidTr="00057332">
        <w:trPr>
          <w:trHeight w:val="463"/>
        </w:trPr>
        <w:tc>
          <w:tcPr>
            <w:tcW w:w="567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sz w:val="24"/>
                <w:szCs w:val="24"/>
                <w:lang w:val="kk-KZ"/>
              </w:rPr>
              <w:t>44</w:t>
            </w:r>
          </w:p>
        </w:tc>
        <w:tc>
          <w:tcPr>
            <w:tcW w:w="6520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Сарамандық жұмыс №3 «</w:t>
            </w:r>
            <w:r w:rsidRPr="0002533C">
              <w:rPr>
                <w:rFonts w:ascii="Times New Roman" w:hAnsi="Times New Roman"/>
                <w:sz w:val="24"/>
                <w:szCs w:val="24"/>
                <w:lang w:val="kk-KZ"/>
              </w:rPr>
              <w:t>Ел аумағына ауызша саяхат жасау арқылы елге сипаттама беру</w:t>
            </w:r>
            <w:r w:rsidRPr="000253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709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2533C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3" w:type="dxa"/>
          </w:tcPr>
          <w:p w:rsidR="001E50BD" w:rsidRDefault="001E50BD" w:rsidP="00C73D68"/>
        </w:tc>
        <w:tc>
          <w:tcPr>
            <w:tcW w:w="992" w:type="dxa"/>
          </w:tcPr>
          <w:p w:rsidR="001E50BD" w:rsidRPr="0002533C" w:rsidRDefault="001E50BD" w:rsidP="00C73D6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1E50BD" w:rsidRPr="0002533C" w:rsidRDefault="001E50BD" w:rsidP="00C73D6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1E50BD" w:rsidRPr="0002533C" w:rsidTr="00057332">
        <w:trPr>
          <w:trHeight w:val="224"/>
        </w:trPr>
        <w:tc>
          <w:tcPr>
            <w:tcW w:w="567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6520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Канада</w:t>
            </w:r>
            <w:r w:rsidRPr="0002533C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1 </w:t>
            </w:r>
            <w:r w:rsidRPr="000253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сағат</w:t>
            </w:r>
          </w:p>
        </w:tc>
        <w:tc>
          <w:tcPr>
            <w:tcW w:w="709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533C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</w:tcPr>
          <w:p w:rsidR="001E50BD" w:rsidRPr="0002533C" w:rsidRDefault="001E50BD" w:rsidP="00C73D6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1E50BD" w:rsidRPr="0002533C" w:rsidRDefault="001E50BD" w:rsidP="00C73D6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1E50BD" w:rsidRPr="0002533C" w:rsidTr="00057332">
        <w:trPr>
          <w:trHeight w:val="687"/>
        </w:trPr>
        <w:tc>
          <w:tcPr>
            <w:tcW w:w="567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sz w:val="24"/>
                <w:szCs w:val="24"/>
                <w:lang w:val="kk-KZ"/>
              </w:rPr>
              <w:t>45</w:t>
            </w:r>
          </w:p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6520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sz w:val="24"/>
                <w:szCs w:val="24"/>
                <w:lang w:val="kk-KZ"/>
              </w:rPr>
              <w:t>Мемлекеттік құрамы мен құрылымы. Табиғат жағдайлары мен табиғат ресурстары. Халқы</w:t>
            </w:r>
          </w:p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sz w:val="24"/>
                <w:szCs w:val="24"/>
                <w:lang w:val="kk-KZ"/>
              </w:rPr>
              <w:t>Шаруашылығы. Сыртқы  байланыстары</w:t>
            </w:r>
          </w:p>
        </w:tc>
        <w:tc>
          <w:tcPr>
            <w:tcW w:w="709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93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1E50BD" w:rsidRPr="0002533C" w:rsidRDefault="001E50BD" w:rsidP="00C73D6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1E50BD" w:rsidRPr="0002533C" w:rsidRDefault="001E50BD" w:rsidP="00C73D6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1E50BD" w:rsidRPr="0002533C" w:rsidTr="00057332">
        <w:trPr>
          <w:trHeight w:val="224"/>
        </w:trPr>
        <w:tc>
          <w:tcPr>
            <w:tcW w:w="567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6520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0253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Латын Америкасындағы дамушы елдер</w:t>
            </w:r>
          </w:p>
        </w:tc>
        <w:tc>
          <w:tcPr>
            <w:tcW w:w="709" w:type="dxa"/>
          </w:tcPr>
          <w:p w:rsidR="001E50BD" w:rsidRPr="00DC42C5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993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1E50BD" w:rsidRPr="0002533C" w:rsidRDefault="001E50BD" w:rsidP="00C73D6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1E50BD" w:rsidRPr="0002533C" w:rsidRDefault="001E50BD" w:rsidP="00C73D6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1E50BD" w:rsidRPr="00BF3816" w:rsidTr="00057332">
        <w:trPr>
          <w:trHeight w:val="448"/>
        </w:trPr>
        <w:tc>
          <w:tcPr>
            <w:tcW w:w="567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sz w:val="24"/>
                <w:szCs w:val="24"/>
                <w:lang w:val="kk-KZ"/>
              </w:rPr>
              <w:t>46</w:t>
            </w:r>
          </w:p>
        </w:tc>
        <w:tc>
          <w:tcPr>
            <w:tcW w:w="6520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sz w:val="24"/>
                <w:szCs w:val="24"/>
                <w:lang w:val="kk-KZ"/>
              </w:rPr>
              <w:t>Саяси  картасының қалыптасуы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Pr="0002533C">
              <w:rPr>
                <w:rFonts w:ascii="Times New Roman" w:hAnsi="Times New Roman"/>
                <w:sz w:val="24"/>
                <w:szCs w:val="24"/>
                <w:lang w:val="kk-KZ"/>
              </w:rPr>
              <w:t>Табиғат жағдайлары мен табиғат ресурстары</w:t>
            </w:r>
          </w:p>
        </w:tc>
        <w:tc>
          <w:tcPr>
            <w:tcW w:w="709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93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1E50BD" w:rsidRPr="00BF3816" w:rsidRDefault="001E50BD" w:rsidP="00C73D68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1E50BD" w:rsidRPr="0002533C" w:rsidRDefault="001E50BD" w:rsidP="00C73D6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1E50BD" w:rsidRPr="00BF3816" w:rsidTr="00057332">
        <w:trPr>
          <w:trHeight w:val="285"/>
        </w:trPr>
        <w:tc>
          <w:tcPr>
            <w:tcW w:w="567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sz w:val="24"/>
                <w:szCs w:val="24"/>
                <w:lang w:val="kk-KZ"/>
              </w:rPr>
              <w:t>47</w:t>
            </w:r>
          </w:p>
        </w:tc>
        <w:tc>
          <w:tcPr>
            <w:tcW w:w="6520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sz w:val="24"/>
                <w:szCs w:val="24"/>
                <w:lang w:val="kk-KZ"/>
              </w:rPr>
              <w:t>Халқы</w:t>
            </w:r>
          </w:p>
        </w:tc>
        <w:tc>
          <w:tcPr>
            <w:tcW w:w="709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93" w:type="dxa"/>
          </w:tcPr>
          <w:p w:rsidR="001E50BD" w:rsidRDefault="001E50BD" w:rsidP="00C73D68"/>
        </w:tc>
        <w:tc>
          <w:tcPr>
            <w:tcW w:w="992" w:type="dxa"/>
          </w:tcPr>
          <w:p w:rsidR="001E50BD" w:rsidRPr="00BF3816" w:rsidRDefault="001E50BD" w:rsidP="00C73D68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1E50BD" w:rsidRPr="0002533C" w:rsidRDefault="001E50BD" w:rsidP="00C73D6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1E50BD" w:rsidRPr="00BF3816" w:rsidTr="00057332">
        <w:trPr>
          <w:trHeight w:val="275"/>
        </w:trPr>
        <w:tc>
          <w:tcPr>
            <w:tcW w:w="567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sz w:val="24"/>
                <w:szCs w:val="24"/>
                <w:lang w:val="kk-KZ"/>
              </w:rPr>
              <w:t>48</w:t>
            </w:r>
          </w:p>
        </w:tc>
        <w:tc>
          <w:tcPr>
            <w:tcW w:w="6520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F3816">
              <w:rPr>
                <w:rFonts w:ascii="Times New Roman" w:hAnsi="Times New Roman"/>
                <w:sz w:val="24"/>
                <w:szCs w:val="24"/>
                <w:lang w:val="kk-KZ"/>
              </w:rPr>
              <w:t>Шаруашылығы</w:t>
            </w:r>
          </w:p>
        </w:tc>
        <w:tc>
          <w:tcPr>
            <w:tcW w:w="709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93" w:type="dxa"/>
          </w:tcPr>
          <w:p w:rsidR="001E50BD" w:rsidRDefault="001E50BD" w:rsidP="00C73D68"/>
        </w:tc>
        <w:tc>
          <w:tcPr>
            <w:tcW w:w="992" w:type="dxa"/>
          </w:tcPr>
          <w:p w:rsidR="001E50BD" w:rsidRPr="00BF3816" w:rsidRDefault="001E50BD" w:rsidP="00C73D68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1E50BD" w:rsidRPr="0002533C" w:rsidRDefault="001E50BD" w:rsidP="00C73D6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1E50BD" w:rsidRPr="00BF3816" w:rsidTr="00057332">
        <w:trPr>
          <w:trHeight w:val="463"/>
        </w:trPr>
        <w:tc>
          <w:tcPr>
            <w:tcW w:w="567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sz w:val="24"/>
                <w:szCs w:val="24"/>
                <w:lang w:val="kk-KZ"/>
              </w:rPr>
              <w:t>49</w:t>
            </w:r>
          </w:p>
        </w:tc>
        <w:tc>
          <w:tcPr>
            <w:tcW w:w="6520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sz w:val="24"/>
                <w:szCs w:val="24"/>
                <w:lang w:val="kk-KZ"/>
              </w:rPr>
              <w:t>Бразилия</w:t>
            </w:r>
          </w:p>
        </w:tc>
        <w:tc>
          <w:tcPr>
            <w:tcW w:w="709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93" w:type="dxa"/>
          </w:tcPr>
          <w:p w:rsidR="001E50BD" w:rsidRDefault="001E50BD" w:rsidP="00C73D68"/>
        </w:tc>
        <w:tc>
          <w:tcPr>
            <w:tcW w:w="992" w:type="dxa"/>
          </w:tcPr>
          <w:p w:rsidR="001E50BD" w:rsidRPr="00BF3816" w:rsidRDefault="001E50BD" w:rsidP="00C73D68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1E50BD" w:rsidRPr="0002533C" w:rsidRDefault="001E50BD" w:rsidP="00C73D6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1E50BD" w:rsidRPr="0002533C" w:rsidTr="00057332">
        <w:trPr>
          <w:trHeight w:val="224"/>
        </w:trPr>
        <w:tc>
          <w:tcPr>
            <w:tcW w:w="567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6520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53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Африкадағы дамушы елдер </w:t>
            </w:r>
          </w:p>
        </w:tc>
        <w:tc>
          <w:tcPr>
            <w:tcW w:w="709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0253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6</w:t>
            </w:r>
          </w:p>
        </w:tc>
        <w:tc>
          <w:tcPr>
            <w:tcW w:w="993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1E50BD" w:rsidRPr="0002533C" w:rsidRDefault="001E50BD" w:rsidP="00C73D6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1E50BD" w:rsidRPr="0002533C" w:rsidRDefault="001E50BD" w:rsidP="00C73D6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1E50BD" w:rsidRPr="00E57E4D" w:rsidTr="00057332">
        <w:trPr>
          <w:trHeight w:val="463"/>
        </w:trPr>
        <w:tc>
          <w:tcPr>
            <w:tcW w:w="567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50</w:t>
            </w:r>
          </w:p>
        </w:tc>
        <w:tc>
          <w:tcPr>
            <w:tcW w:w="6520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sz w:val="24"/>
                <w:szCs w:val="24"/>
                <w:lang w:val="kk-KZ"/>
              </w:rPr>
              <w:t>Саяси  картасының қалыптасуы және қазіргі геосаяси жағдайы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 </w:t>
            </w:r>
            <w:r w:rsidRPr="0002533C">
              <w:rPr>
                <w:rFonts w:ascii="Times New Roman" w:hAnsi="Times New Roman"/>
                <w:sz w:val="24"/>
                <w:szCs w:val="24"/>
                <w:lang w:val="kk-KZ"/>
              </w:rPr>
              <w:t>Табиғат жағдайлары мен табиғат ресурстары. Табиғатты қорғау</w:t>
            </w:r>
          </w:p>
        </w:tc>
        <w:tc>
          <w:tcPr>
            <w:tcW w:w="709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93" w:type="dxa"/>
          </w:tcPr>
          <w:p w:rsidR="001E50BD" w:rsidRDefault="001E50BD" w:rsidP="00C73D68"/>
        </w:tc>
        <w:tc>
          <w:tcPr>
            <w:tcW w:w="992" w:type="dxa"/>
          </w:tcPr>
          <w:p w:rsidR="001E50BD" w:rsidRPr="0002533C" w:rsidRDefault="001E50BD" w:rsidP="00C73D68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1E50BD" w:rsidRPr="0002533C" w:rsidRDefault="001E50BD" w:rsidP="00C73D6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1E50BD" w:rsidRPr="00E57E4D" w:rsidTr="00057332">
        <w:trPr>
          <w:trHeight w:val="463"/>
        </w:trPr>
        <w:tc>
          <w:tcPr>
            <w:tcW w:w="567" w:type="dxa"/>
          </w:tcPr>
          <w:p w:rsidR="001E50BD" w:rsidRPr="00E57E4D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6520" w:type="dxa"/>
          </w:tcPr>
          <w:p w:rsidR="001E50BD" w:rsidRPr="00E57E4D" w:rsidRDefault="001E50BD" w:rsidP="00C73D68">
            <w:pPr>
              <w:tabs>
                <w:tab w:val="left" w:pos="900"/>
              </w:tabs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Сарамандық жұмыс №</w:t>
            </w:r>
            <w:r w:rsidRPr="00E57E4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</w:t>
            </w:r>
            <w:r w:rsidRPr="000253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«</w:t>
            </w:r>
            <w:r w:rsidRPr="0002533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Африка аймақтарының табиғат </w:t>
            </w:r>
            <w:r w:rsidRPr="0002533C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ресурстарының ерекшеліктері»</w:t>
            </w:r>
          </w:p>
        </w:tc>
        <w:tc>
          <w:tcPr>
            <w:tcW w:w="709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1</w:t>
            </w:r>
          </w:p>
        </w:tc>
        <w:tc>
          <w:tcPr>
            <w:tcW w:w="993" w:type="dxa"/>
          </w:tcPr>
          <w:p w:rsidR="001E50BD" w:rsidRDefault="001E50BD" w:rsidP="00C73D68"/>
        </w:tc>
        <w:tc>
          <w:tcPr>
            <w:tcW w:w="992" w:type="dxa"/>
          </w:tcPr>
          <w:p w:rsidR="001E50BD" w:rsidRPr="00E57E4D" w:rsidRDefault="001E50BD" w:rsidP="00C73D68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1E50BD" w:rsidRPr="0002533C" w:rsidRDefault="001E50BD" w:rsidP="00C73D6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1E50BD" w:rsidRPr="00E57E4D" w:rsidTr="00057332">
        <w:trPr>
          <w:trHeight w:val="215"/>
        </w:trPr>
        <w:tc>
          <w:tcPr>
            <w:tcW w:w="567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5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6520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Халқы. </w:t>
            </w:r>
          </w:p>
        </w:tc>
        <w:tc>
          <w:tcPr>
            <w:tcW w:w="709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93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1E50BD" w:rsidRPr="0002533C" w:rsidRDefault="001E50BD" w:rsidP="00C73D6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1E50BD" w:rsidRPr="0002533C" w:rsidRDefault="001E50BD" w:rsidP="00C73D6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1E50BD" w:rsidRPr="00E57E4D" w:rsidTr="00057332">
        <w:trPr>
          <w:trHeight w:val="219"/>
        </w:trPr>
        <w:tc>
          <w:tcPr>
            <w:tcW w:w="567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53</w:t>
            </w:r>
          </w:p>
        </w:tc>
        <w:tc>
          <w:tcPr>
            <w:tcW w:w="6520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02533C">
              <w:rPr>
                <w:rFonts w:ascii="Times New Roman" w:hAnsi="Times New Roman"/>
                <w:sz w:val="24"/>
                <w:szCs w:val="24"/>
                <w:lang w:val="kk-KZ"/>
              </w:rPr>
              <w:t>Шаруашылығы.</w:t>
            </w:r>
          </w:p>
        </w:tc>
        <w:tc>
          <w:tcPr>
            <w:tcW w:w="709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1</w:t>
            </w:r>
          </w:p>
        </w:tc>
        <w:tc>
          <w:tcPr>
            <w:tcW w:w="993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</w:p>
        </w:tc>
        <w:tc>
          <w:tcPr>
            <w:tcW w:w="992" w:type="dxa"/>
          </w:tcPr>
          <w:p w:rsidR="001E50BD" w:rsidRPr="0002533C" w:rsidRDefault="001E50BD" w:rsidP="00C73D68">
            <w:pPr>
              <w:jc w:val="center"/>
              <w:rPr>
                <w:rFonts w:ascii="Times New Roman" w:eastAsia="Calibri" w:hAnsi="Times New Roman"/>
                <w:sz w:val="24"/>
                <w:lang w:val="kk-KZ"/>
              </w:rPr>
            </w:pPr>
          </w:p>
        </w:tc>
        <w:tc>
          <w:tcPr>
            <w:tcW w:w="992" w:type="dxa"/>
          </w:tcPr>
          <w:p w:rsidR="001E50BD" w:rsidRPr="0002533C" w:rsidRDefault="001E50BD" w:rsidP="00C73D6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lang w:val="kk-KZ"/>
              </w:rPr>
            </w:pPr>
          </w:p>
        </w:tc>
      </w:tr>
      <w:tr w:rsidR="001E50BD" w:rsidRPr="0002533C" w:rsidTr="00057332">
        <w:trPr>
          <w:trHeight w:val="224"/>
        </w:trPr>
        <w:tc>
          <w:tcPr>
            <w:tcW w:w="567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6520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sz w:val="24"/>
                <w:szCs w:val="24"/>
                <w:lang w:val="kk-KZ"/>
              </w:rPr>
              <w:t>Сыртқы экономикалық байланыстары мен ішкі айырмашылықтары</w:t>
            </w:r>
          </w:p>
        </w:tc>
        <w:tc>
          <w:tcPr>
            <w:tcW w:w="709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93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1E50BD" w:rsidRPr="0002533C" w:rsidRDefault="001E50BD" w:rsidP="00C73D68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1E50BD" w:rsidRPr="0002533C" w:rsidRDefault="001E50BD" w:rsidP="00C73D6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1E50BD" w:rsidRPr="0002533C" w:rsidTr="00057332">
        <w:trPr>
          <w:trHeight w:val="463"/>
        </w:trPr>
        <w:tc>
          <w:tcPr>
            <w:tcW w:w="567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6520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Сарамандық жұмыс №5 «</w:t>
            </w:r>
            <w:r w:rsidRPr="0002533C">
              <w:rPr>
                <w:rFonts w:ascii="Times New Roman" w:hAnsi="Times New Roman"/>
                <w:sz w:val="24"/>
                <w:szCs w:val="24"/>
                <w:lang w:val="kk-KZ"/>
              </w:rPr>
              <w:t>Экономикасының дамыған және дамушы сипатын анықтау мақсатында «қосарлы» экономикалы ел Оңтүстік Африка Республикасына қысқаша экономикалық-географиялық сипаттама жасау» жоспар бойыншы</w:t>
            </w:r>
          </w:p>
        </w:tc>
        <w:tc>
          <w:tcPr>
            <w:tcW w:w="709" w:type="dxa"/>
          </w:tcPr>
          <w:p w:rsidR="001E50BD" w:rsidRPr="00E57E4D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57E4D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93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1E50BD" w:rsidRPr="0002533C" w:rsidRDefault="001E50BD" w:rsidP="00C73D6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1E50BD" w:rsidRPr="0002533C" w:rsidRDefault="001E50BD" w:rsidP="00C73D6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1E50BD" w:rsidRPr="0002533C" w:rsidTr="00057332">
        <w:trPr>
          <w:trHeight w:val="211"/>
        </w:trPr>
        <w:tc>
          <w:tcPr>
            <w:tcW w:w="567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6520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0253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Аустралия, Мұхит аралдары, Антарктида  </w:t>
            </w:r>
          </w:p>
        </w:tc>
        <w:tc>
          <w:tcPr>
            <w:tcW w:w="709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2533C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1E50BD" w:rsidRPr="0002533C" w:rsidRDefault="001E50BD" w:rsidP="00C73D6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1E50BD" w:rsidRPr="0002533C" w:rsidRDefault="001E50BD" w:rsidP="00C73D6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1E50BD" w:rsidRPr="0002533C" w:rsidTr="00057332">
        <w:trPr>
          <w:trHeight w:val="448"/>
        </w:trPr>
        <w:tc>
          <w:tcPr>
            <w:tcW w:w="567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6520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sz w:val="24"/>
                <w:szCs w:val="24"/>
                <w:lang w:val="kk-KZ"/>
              </w:rPr>
              <w:t>Аустралия мен Мұхит аралдарының қоныстануы мен игерілуі</w:t>
            </w:r>
          </w:p>
        </w:tc>
        <w:tc>
          <w:tcPr>
            <w:tcW w:w="709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93" w:type="dxa"/>
          </w:tcPr>
          <w:p w:rsidR="001E50BD" w:rsidRDefault="001E50BD" w:rsidP="00C73D68"/>
        </w:tc>
        <w:tc>
          <w:tcPr>
            <w:tcW w:w="992" w:type="dxa"/>
          </w:tcPr>
          <w:p w:rsidR="001E50BD" w:rsidRPr="0002533C" w:rsidRDefault="001E50BD" w:rsidP="00C73D6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1E50BD" w:rsidRPr="0002533C" w:rsidRDefault="001E50BD" w:rsidP="00C73D6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1E50BD" w:rsidRPr="0002533C" w:rsidTr="00057332">
        <w:trPr>
          <w:trHeight w:val="224"/>
        </w:trPr>
        <w:tc>
          <w:tcPr>
            <w:tcW w:w="567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57</w:t>
            </w:r>
          </w:p>
        </w:tc>
        <w:tc>
          <w:tcPr>
            <w:tcW w:w="6520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sz w:val="24"/>
                <w:szCs w:val="24"/>
                <w:lang w:val="kk-KZ"/>
              </w:rPr>
              <w:t>Аустралия Одағы</w:t>
            </w:r>
          </w:p>
        </w:tc>
        <w:tc>
          <w:tcPr>
            <w:tcW w:w="709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93" w:type="dxa"/>
          </w:tcPr>
          <w:p w:rsidR="001E50BD" w:rsidRDefault="001E50BD" w:rsidP="00C73D68"/>
        </w:tc>
        <w:tc>
          <w:tcPr>
            <w:tcW w:w="992" w:type="dxa"/>
          </w:tcPr>
          <w:p w:rsidR="001E50BD" w:rsidRPr="0002533C" w:rsidRDefault="001E50BD" w:rsidP="00C73D6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1E50BD" w:rsidRPr="0002533C" w:rsidRDefault="001E50BD" w:rsidP="00C73D6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1E50BD" w:rsidRPr="0002533C" w:rsidTr="00057332">
        <w:trPr>
          <w:trHeight w:val="448"/>
        </w:trPr>
        <w:tc>
          <w:tcPr>
            <w:tcW w:w="567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58</w:t>
            </w:r>
          </w:p>
        </w:tc>
        <w:tc>
          <w:tcPr>
            <w:tcW w:w="6520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Сарамандық жұмыс № </w:t>
            </w:r>
            <w:r w:rsidRPr="0002533C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6 </w:t>
            </w:r>
            <w:r w:rsidRPr="000253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 w:rsidRPr="0002533C">
              <w:rPr>
                <w:rFonts w:ascii="Times New Roman" w:hAnsi="Times New Roman"/>
                <w:sz w:val="24"/>
                <w:szCs w:val="24"/>
                <w:lang w:val="kk-KZ"/>
              </w:rPr>
              <w:t>Аустарлия Одағын Қазақстан Республикасымен салыстыру»</w:t>
            </w:r>
          </w:p>
        </w:tc>
        <w:tc>
          <w:tcPr>
            <w:tcW w:w="709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93" w:type="dxa"/>
          </w:tcPr>
          <w:p w:rsidR="001E50BD" w:rsidRDefault="001E50BD" w:rsidP="00C73D68"/>
        </w:tc>
        <w:tc>
          <w:tcPr>
            <w:tcW w:w="992" w:type="dxa"/>
          </w:tcPr>
          <w:p w:rsidR="001E50BD" w:rsidRPr="0002533C" w:rsidRDefault="001E50BD" w:rsidP="00C73D6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1E50BD" w:rsidRPr="0002533C" w:rsidRDefault="001E50BD" w:rsidP="00C73D6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1E50BD" w:rsidRPr="0002533C" w:rsidTr="00057332">
        <w:trPr>
          <w:trHeight w:val="224"/>
        </w:trPr>
        <w:tc>
          <w:tcPr>
            <w:tcW w:w="567" w:type="dxa"/>
          </w:tcPr>
          <w:p w:rsidR="001E50BD" w:rsidRPr="00DC42C5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59</w:t>
            </w:r>
          </w:p>
        </w:tc>
        <w:tc>
          <w:tcPr>
            <w:tcW w:w="6520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sz w:val="24"/>
                <w:szCs w:val="24"/>
                <w:lang w:val="kk-KZ"/>
              </w:rPr>
              <w:t>Антарктида</w:t>
            </w:r>
          </w:p>
        </w:tc>
        <w:tc>
          <w:tcPr>
            <w:tcW w:w="709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533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1E50BD" w:rsidRDefault="001E50BD" w:rsidP="00C73D68"/>
        </w:tc>
        <w:tc>
          <w:tcPr>
            <w:tcW w:w="992" w:type="dxa"/>
          </w:tcPr>
          <w:p w:rsidR="001E50BD" w:rsidRPr="0002533C" w:rsidRDefault="001E50BD" w:rsidP="00C73D6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1E50BD" w:rsidRPr="0002533C" w:rsidRDefault="001E50BD" w:rsidP="00C73D6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1E50BD" w:rsidRPr="0002533C" w:rsidTr="00057332">
        <w:trPr>
          <w:trHeight w:val="282"/>
        </w:trPr>
        <w:tc>
          <w:tcPr>
            <w:tcW w:w="567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6520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0253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Адамзаттың ғаламдық проблемалары</w:t>
            </w:r>
          </w:p>
        </w:tc>
        <w:tc>
          <w:tcPr>
            <w:tcW w:w="709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7</w:t>
            </w:r>
          </w:p>
        </w:tc>
        <w:tc>
          <w:tcPr>
            <w:tcW w:w="993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1E50BD" w:rsidRPr="0002533C" w:rsidRDefault="001E50BD" w:rsidP="00C73D6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1E50BD" w:rsidRPr="0002533C" w:rsidRDefault="001E50BD" w:rsidP="00C73D6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1E50BD" w:rsidRPr="0002533C" w:rsidTr="00057332">
        <w:trPr>
          <w:trHeight w:val="224"/>
        </w:trPr>
        <w:tc>
          <w:tcPr>
            <w:tcW w:w="567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60</w:t>
            </w:r>
          </w:p>
        </w:tc>
        <w:tc>
          <w:tcPr>
            <w:tcW w:w="6520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sz w:val="24"/>
                <w:szCs w:val="24"/>
                <w:lang w:val="kk-KZ"/>
              </w:rPr>
              <w:t>Бейбітшілік сақтау проблемасы</w:t>
            </w:r>
          </w:p>
        </w:tc>
        <w:tc>
          <w:tcPr>
            <w:tcW w:w="709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93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1E50BD" w:rsidRPr="0002533C" w:rsidRDefault="001E50BD" w:rsidP="00C73D6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1E50BD" w:rsidRPr="0002533C" w:rsidRDefault="001E50BD" w:rsidP="00C73D6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1E50BD" w:rsidRPr="0002533C" w:rsidTr="00057332">
        <w:trPr>
          <w:trHeight w:val="224"/>
        </w:trPr>
        <w:tc>
          <w:tcPr>
            <w:tcW w:w="567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6520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Ғаламдық экологиялық проблемалар </w:t>
            </w:r>
          </w:p>
        </w:tc>
        <w:tc>
          <w:tcPr>
            <w:tcW w:w="709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93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1E50BD" w:rsidRPr="0002533C" w:rsidRDefault="001E50BD" w:rsidP="00C73D6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1E50BD" w:rsidRPr="0002533C" w:rsidRDefault="001E50BD" w:rsidP="00C73D6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1E50BD" w:rsidRPr="0002533C" w:rsidTr="00057332">
        <w:trPr>
          <w:trHeight w:val="295"/>
        </w:trPr>
        <w:tc>
          <w:tcPr>
            <w:tcW w:w="567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6520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sz w:val="24"/>
                <w:szCs w:val="24"/>
                <w:lang w:val="kk-KZ"/>
              </w:rPr>
              <w:t>Ғаламдық экономикалық-экологиялық проблемаларды шешу жолдары</w:t>
            </w:r>
          </w:p>
        </w:tc>
        <w:tc>
          <w:tcPr>
            <w:tcW w:w="709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93" w:type="dxa"/>
          </w:tcPr>
          <w:p w:rsidR="001E50BD" w:rsidRDefault="001E50BD" w:rsidP="00C73D68"/>
        </w:tc>
        <w:tc>
          <w:tcPr>
            <w:tcW w:w="992" w:type="dxa"/>
          </w:tcPr>
          <w:p w:rsidR="001E50BD" w:rsidRPr="0002533C" w:rsidRDefault="001E50BD" w:rsidP="00C73D6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1E50BD" w:rsidRPr="0002533C" w:rsidRDefault="001E50BD" w:rsidP="00C73D6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1E50BD" w:rsidRPr="0002533C" w:rsidTr="00057332">
        <w:trPr>
          <w:trHeight w:val="224"/>
        </w:trPr>
        <w:tc>
          <w:tcPr>
            <w:tcW w:w="567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63</w:t>
            </w:r>
          </w:p>
        </w:tc>
        <w:tc>
          <w:tcPr>
            <w:tcW w:w="6520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Энергетика және шикізат проблемалары </w:t>
            </w:r>
          </w:p>
        </w:tc>
        <w:tc>
          <w:tcPr>
            <w:tcW w:w="709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93" w:type="dxa"/>
          </w:tcPr>
          <w:p w:rsidR="001E50BD" w:rsidRDefault="001E50BD" w:rsidP="00C73D68"/>
        </w:tc>
        <w:tc>
          <w:tcPr>
            <w:tcW w:w="992" w:type="dxa"/>
          </w:tcPr>
          <w:p w:rsidR="001E50BD" w:rsidRPr="0002533C" w:rsidRDefault="001E50BD" w:rsidP="00C73D6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1E50BD" w:rsidRPr="0002533C" w:rsidRDefault="001E50BD" w:rsidP="00C73D6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1E50BD" w:rsidRPr="0002533C" w:rsidTr="00057332">
        <w:trPr>
          <w:trHeight w:val="224"/>
        </w:trPr>
        <w:tc>
          <w:tcPr>
            <w:tcW w:w="567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64</w:t>
            </w:r>
          </w:p>
        </w:tc>
        <w:tc>
          <w:tcPr>
            <w:tcW w:w="6520" w:type="dxa"/>
          </w:tcPr>
          <w:p w:rsidR="001E50BD" w:rsidRPr="0002533C" w:rsidRDefault="001E50BD" w:rsidP="00C73D68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sz w:val="24"/>
                <w:szCs w:val="24"/>
                <w:lang w:val="kk-KZ"/>
              </w:rPr>
              <w:t>Дамушы елдердегі ғаламдық проблемалар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ы</w:t>
            </w:r>
          </w:p>
        </w:tc>
        <w:tc>
          <w:tcPr>
            <w:tcW w:w="709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93" w:type="dxa"/>
          </w:tcPr>
          <w:p w:rsidR="001E50BD" w:rsidRDefault="001E50BD" w:rsidP="00C73D68"/>
        </w:tc>
        <w:tc>
          <w:tcPr>
            <w:tcW w:w="992" w:type="dxa"/>
          </w:tcPr>
          <w:p w:rsidR="001E50BD" w:rsidRPr="0002533C" w:rsidRDefault="001E50BD" w:rsidP="00C73D6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1E50BD" w:rsidRPr="0002533C" w:rsidRDefault="001E50BD" w:rsidP="00C73D6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1E50BD" w:rsidRPr="0002533C" w:rsidTr="00057332">
        <w:trPr>
          <w:trHeight w:val="239"/>
        </w:trPr>
        <w:tc>
          <w:tcPr>
            <w:tcW w:w="567" w:type="dxa"/>
          </w:tcPr>
          <w:p w:rsidR="001E50BD" w:rsidRPr="00DC42C5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6520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533C">
              <w:rPr>
                <w:rFonts w:ascii="Times New Roman" w:hAnsi="Times New Roman"/>
                <w:sz w:val="24"/>
                <w:szCs w:val="24"/>
                <w:lang w:val="kk-KZ"/>
              </w:rPr>
              <w:t>Дүниежүзілік мұхит проблемасы</w:t>
            </w:r>
          </w:p>
        </w:tc>
        <w:tc>
          <w:tcPr>
            <w:tcW w:w="709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2533C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3" w:type="dxa"/>
          </w:tcPr>
          <w:p w:rsidR="001E50BD" w:rsidRDefault="001E50BD" w:rsidP="00C73D68"/>
        </w:tc>
        <w:tc>
          <w:tcPr>
            <w:tcW w:w="992" w:type="dxa"/>
          </w:tcPr>
          <w:p w:rsidR="001E50BD" w:rsidRPr="0002533C" w:rsidRDefault="001E50BD" w:rsidP="00C73D6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1E50BD" w:rsidRPr="0002533C" w:rsidRDefault="001E50BD" w:rsidP="00C73D6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1E50BD" w:rsidRPr="00E57E4D" w:rsidTr="00057332">
        <w:trPr>
          <w:trHeight w:val="239"/>
        </w:trPr>
        <w:tc>
          <w:tcPr>
            <w:tcW w:w="567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66</w:t>
            </w:r>
          </w:p>
        </w:tc>
        <w:tc>
          <w:tcPr>
            <w:tcW w:w="6520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Ғаламдық проблемаларды шешудің негізгі жолдары</w:t>
            </w:r>
          </w:p>
        </w:tc>
        <w:tc>
          <w:tcPr>
            <w:tcW w:w="709" w:type="dxa"/>
          </w:tcPr>
          <w:p w:rsidR="001E50BD" w:rsidRPr="00E57E4D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1</w:t>
            </w:r>
          </w:p>
        </w:tc>
        <w:tc>
          <w:tcPr>
            <w:tcW w:w="993" w:type="dxa"/>
          </w:tcPr>
          <w:p w:rsidR="001E50BD" w:rsidRDefault="001E50BD" w:rsidP="00C73D68"/>
        </w:tc>
        <w:tc>
          <w:tcPr>
            <w:tcW w:w="992" w:type="dxa"/>
          </w:tcPr>
          <w:p w:rsidR="001E50BD" w:rsidRPr="0002533C" w:rsidRDefault="001E50BD" w:rsidP="00C73D68">
            <w:pPr>
              <w:jc w:val="center"/>
              <w:rPr>
                <w:rFonts w:ascii="Times New Roman" w:eastAsia="Calibri" w:hAnsi="Times New Roman"/>
                <w:sz w:val="24"/>
                <w:lang w:val="kk-KZ"/>
              </w:rPr>
            </w:pPr>
          </w:p>
        </w:tc>
        <w:tc>
          <w:tcPr>
            <w:tcW w:w="992" w:type="dxa"/>
          </w:tcPr>
          <w:p w:rsidR="001E50BD" w:rsidRPr="0002533C" w:rsidRDefault="001E50BD" w:rsidP="00C73D6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lang w:val="kk-KZ"/>
              </w:rPr>
            </w:pPr>
          </w:p>
        </w:tc>
      </w:tr>
      <w:tr w:rsidR="001E50BD" w:rsidRPr="00E57E4D" w:rsidTr="00057332">
        <w:trPr>
          <w:trHeight w:val="239"/>
        </w:trPr>
        <w:tc>
          <w:tcPr>
            <w:tcW w:w="567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67</w:t>
            </w:r>
          </w:p>
        </w:tc>
        <w:tc>
          <w:tcPr>
            <w:tcW w:w="6520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Демография, денсаулық сақтау, мәдениет және білім беру проблемалары</w:t>
            </w:r>
          </w:p>
        </w:tc>
        <w:tc>
          <w:tcPr>
            <w:tcW w:w="709" w:type="dxa"/>
          </w:tcPr>
          <w:p w:rsidR="001E50BD" w:rsidRPr="00E57E4D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1</w:t>
            </w:r>
          </w:p>
        </w:tc>
        <w:tc>
          <w:tcPr>
            <w:tcW w:w="993" w:type="dxa"/>
          </w:tcPr>
          <w:p w:rsidR="001E50BD" w:rsidRDefault="001E50BD" w:rsidP="00C73D68"/>
        </w:tc>
        <w:tc>
          <w:tcPr>
            <w:tcW w:w="992" w:type="dxa"/>
          </w:tcPr>
          <w:p w:rsidR="001E50BD" w:rsidRPr="0002533C" w:rsidRDefault="001E50BD" w:rsidP="00C73D68">
            <w:pPr>
              <w:jc w:val="center"/>
              <w:rPr>
                <w:rFonts w:ascii="Times New Roman" w:eastAsia="Calibri" w:hAnsi="Times New Roman"/>
                <w:sz w:val="24"/>
                <w:lang w:val="kk-KZ"/>
              </w:rPr>
            </w:pPr>
          </w:p>
        </w:tc>
        <w:tc>
          <w:tcPr>
            <w:tcW w:w="992" w:type="dxa"/>
          </w:tcPr>
          <w:p w:rsidR="001E50BD" w:rsidRPr="0002533C" w:rsidRDefault="001E50BD" w:rsidP="00C73D6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lang w:val="kk-KZ"/>
              </w:rPr>
            </w:pPr>
          </w:p>
        </w:tc>
      </w:tr>
      <w:tr w:rsidR="001E50BD" w:rsidRPr="00E57E4D" w:rsidTr="00057332">
        <w:trPr>
          <w:trHeight w:val="239"/>
        </w:trPr>
        <w:tc>
          <w:tcPr>
            <w:tcW w:w="567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68</w:t>
            </w:r>
          </w:p>
        </w:tc>
        <w:tc>
          <w:tcPr>
            <w:tcW w:w="6520" w:type="dxa"/>
          </w:tcPr>
          <w:p w:rsidR="001E50BD" w:rsidRPr="0002533C" w:rsidRDefault="001E50BD" w:rsidP="00C73D68">
            <w:pPr>
              <w:tabs>
                <w:tab w:val="left" w:pos="900"/>
              </w:tabs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Қосымша термин сөздермен жұмыс</w:t>
            </w:r>
          </w:p>
        </w:tc>
        <w:tc>
          <w:tcPr>
            <w:tcW w:w="709" w:type="dxa"/>
          </w:tcPr>
          <w:p w:rsidR="001E50BD" w:rsidRPr="00E57E4D" w:rsidRDefault="001E50BD" w:rsidP="00C73D68">
            <w:pPr>
              <w:tabs>
                <w:tab w:val="left" w:pos="90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1</w:t>
            </w:r>
          </w:p>
        </w:tc>
        <w:tc>
          <w:tcPr>
            <w:tcW w:w="993" w:type="dxa"/>
          </w:tcPr>
          <w:p w:rsidR="001E50BD" w:rsidRDefault="001E50BD" w:rsidP="00C73D68"/>
        </w:tc>
        <w:tc>
          <w:tcPr>
            <w:tcW w:w="992" w:type="dxa"/>
          </w:tcPr>
          <w:p w:rsidR="001E50BD" w:rsidRPr="0002533C" w:rsidRDefault="001E50BD" w:rsidP="00C73D68">
            <w:pPr>
              <w:jc w:val="center"/>
              <w:rPr>
                <w:rFonts w:ascii="Times New Roman" w:eastAsia="Calibri" w:hAnsi="Times New Roman"/>
                <w:sz w:val="24"/>
                <w:lang w:val="kk-KZ"/>
              </w:rPr>
            </w:pPr>
          </w:p>
        </w:tc>
        <w:tc>
          <w:tcPr>
            <w:tcW w:w="992" w:type="dxa"/>
          </w:tcPr>
          <w:p w:rsidR="001E50BD" w:rsidRPr="0002533C" w:rsidRDefault="001E50BD" w:rsidP="00C73D6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lang w:val="kk-KZ"/>
              </w:rPr>
            </w:pPr>
          </w:p>
        </w:tc>
      </w:tr>
    </w:tbl>
    <w:p w:rsidR="001E50BD" w:rsidRPr="0002533C" w:rsidRDefault="001E50BD" w:rsidP="001E50BD">
      <w:pPr>
        <w:tabs>
          <w:tab w:val="left" w:pos="11619"/>
        </w:tabs>
        <w:spacing w:line="240" w:lineRule="auto"/>
        <w:rPr>
          <w:rFonts w:ascii="Times New Roman" w:hAnsi="Times New Roman"/>
          <w:sz w:val="24"/>
          <w:lang w:val="kk-KZ"/>
        </w:rPr>
      </w:pPr>
      <w:r w:rsidRPr="0002533C">
        <w:rPr>
          <w:rFonts w:ascii="Times New Roman" w:hAnsi="Times New Roman"/>
          <w:sz w:val="24"/>
          <w:lang w:val="kk-KZ"/>
        </w:rPr>
        <w:tab/>
      </w:r>
    </w:p>
    <w:p w:rsidR="001E50BD" w:rsidRDefault="001E50BD" w:rsidP="001E50BD">
      <w:pPr>
        <w:spacing w:line="240" w:lineRule="auto"/>
        <w:rPr>
          <w:rFonts w:ascii="Times New Roman" w:hAnsi="Times New Roman"/>
          <w:sz w:val="24"/>
          <w:lang w:val="kk-KZ"/>
        </w:rPr>
      </w:pPr>
    </w:p>
    <w:p w:rsidR="004C266C" w:rsidRPr="001E50BD" w:rsidRDefault="004C266C">
      <w:pPr>
        <w:rPr>
          <w:lang w:val="kk-KZ"/>
        </w:rPr>
      </w:pPr>
    </w:p>
    <w:sectPr w:rsidR="004C266C" w:rsidRPr="001E50BD" w:rsidSect="001E50BD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314F"/>
    <w:multiLevelType w:val="hybridMultilevel"/>
    <w:tmpl w:val="B1E8C5A4"/>
    <w:lvl w:ilvl="0" w:tplc="B750286C">
      <w:start w:val="1"/>
      <w:numFmt w:val="bullet"/>
      <w:lvlText w:val="•"/>
      <w:lvlJc w:val="left"/>
    </w:lvl>
    <w:lvl w:ilvl="1" w:tplc="25CEC86E">
      <w:numFmt w:val="decimal"/>
      <w:lvlText w:val=""/>
      <w:lvlJc w:val="left"/>
    </w:lvl>
    <w:lvl w:ilvl="2" w:tplc="C360F048">
      <w:numFmt w:val="decimal"/>
      <w:lvlText w:val=""/>
      <w:lvlJc w:val="left"/>
    </w:lvl>
    <w:lvl w:ilvl="3" w:tplc="BB149EA4">
      <w:numFmt w:val="decimal"/>
      <w:lvlText w:val=""/>
      <w:lvlJc w:val="left"/>
    </w:lvl>
    <w:lvl w:ilvl="4" w:tplc="74DA6580">
      <w:numFmt w:val="decimal"/>
      <w:lvlText w:val=""/>
      <w:lvlJc w:val="left"/>
    </w:lvl>
    <w:lvl w:ilvl="5" w:tplc="57AA821E">
      <w:numFmt w:val="decimal"/>
      <w:lvlText w:val=""/>
      <w:lvlJc w:val="left"/>
    </w:lvl>
    <w:lvl w:ilvl="6" w:tplc="60681334">
      <w:numFmt w:val="decimal"/>
      <w:lvlText w:val=""/>
      <w:lvlJc w:val="left"/>
    </w:lvl>
    <w:lvl w:ilvl="7" w:tplc="17380994">
      <w:numFmt w:val="decimal"/>
      <w:lvlText w:val=""/>
      <w:lvlJc w:val="left"/>
    </w:lvl>
    <w:lvl w:ilvl="8" w:tplc="B3DA4654">
      <w:numFmt w:val="decimal"/>
      <w:lvlText w:val=""/>
      <w:lvlJc w:val="left"/>
    </w:lvl>
  </w:abstractNum>
  <w:abstractNum w:abstractNumId="1">
    <w:nsid w:val="00004CAD"/>
    <w:multiLevelType w:val="hybridMultilevel"/>
    <w:tmpl w:val="4EA4509C"/>
    <w:lvl w:ilvl="0" w:tplc="DDD83ACE">
      <w:start w:val="1"/>
      <w:numFmt w:val="decimal"/>
      <w:lvlText w:val="%1."/>
      <w:lvlJc w:val="left"/>
    </w:lvl>
    <w:lvl w:ilvl="1" w:tplc="41C0BDD0">
      <w:start w:val="1"/>
      <w:numFmt w:val="decimal"/>
      <w:lvlText w:val="%2."/>
      <w:lvlJc w:val="left"/>
    </w:lvl>
    <w:lvl w:ilvl="2" w:tplc="64126646">
      <w:numFmt w:val="decimal"/>
      <w:lvlText w:val=""/>
      <w:lvlJc w:val="left"/>
    </w:lvl>
    <w:lvl w:ilvl="3" w:tplc="18ACC3D0">
      <w:numFmt w:val="decimal"/>
      <w:lvlText w:val=""/>
      <w:lvlJc w:val="left"/>
    </w:lvl>
    <w:lvl w:ilvl="4" w:tplc="86CCC418">
      <w:numFmt w:val="decimal"/>
      <w:lvlText w:val=""/>
      <w:lvlJc w:val="left"/>
    </w:lvl>
    <w:lvl w:ilvl="5" w:tplc="70A6F21E">
      <w:numFmt w:val="decimal"/>
      <w:lvlText w:val=""/>
      <w:lvlJc w:val="left"/>
    </w:lvl>
    <w:lvl w:ilvl="6" w:tplc="18C6C494">
      <w:numFmt w:val="decimal"/>
      <w:lvlText w:val=""/>
      <w:lvlJc w:val="left"/>
    </w:lvl>
    <w:lvl w:ilvl="7" w:tplc="FCE47888">
      <w:numFmt w:val="decimal"/>
      <w:lvlText w:val=""/>
      <w:lvlJc w:val="left"/>
    </w:lvl>
    <w:lvl w:ilvl="8" w:tplc="56045566">
      <w:numFmt w:val="decimal"/>
      <w:lvlText w:val=""/>
      <w:lvlJc w:val="left"/>
    </w:lvl>
  </w:abstractNum>
  <w:abstractNum w:abstractNumId="2">
    <w:nsid w:val="00005E14"/>
    <w:multiLevelType w:val="hybridMultilevel"/>
    <w:tmpl w:val="90C6860A"/>
    <w:lvl w:ilvl="0" w:tplc="8F960364">
      <w:start w:val="1"/>
      <w:numFmt w:val="bullet"/>
      <w:lvlText w:val="-"/>
      <w:lvlJc w:val="left"/>
    </w:lvl>
    <w:lvl w:ilvl="1" w:tplc="62107B46">
      <w:numFmt w:val="decimal"/>
      <w:lvlText w:val=""/>
      <w:lvlJc w:val="left"/>
    </w:lvl>
    <w:lvl w:ilvl="2" w:tplc="91A85D52">
      <w:numFmt w:val="decimal"/>
      <w:lvlText w:val=""/>
      <w:lvlJc w:val="left"/>
    </w:lvl>
    <w:lvl w:ilvl="3" w:tplc="7C7E8340">
      <w:numFmt w:val="decimal"/>
      <w:lvlText w:val=""/>
      <w:lvlJc w:val="left"/>
    </w:lvl>
    <w:lvl w:ilvl="4" w:tplc="B276F126">
      <w:numFmt w:val="decimal"/>
      <w:lvlText w:val=""/>
      <w:lvlJc w:val="left"/>
    </w:lvl>
    <w:lvl w:ilvl="5" w:tplc="E0887C80">
      <w:numFmt w:val="decimal"/>
      <w:lvlText w:val=""/>
      <w:lvlJc w:val="left"/>
    </w:lvl>
    <w:lvl w:ilvl="6" w:tplc="9B8E086A">
      <w:numFmt w:val="decimal"/>
      <w:lvlText w:val=""/>
      <w:lvlJc w:val="left"/>
    </w:lvl>
    <w:lvl w:ilvl="7" w:tplc="4D18F0B6">
      <w:numFmt w:val="decimal"/>
      <w:lvlText w:val=""/>
      <w:lvlJc w:val="left"/>
    </w:lvl>
    <w:lvl w:ilvl="8" w:tplc="08306748">
      <w:numFmt w:val="decimal"/>
      <w:lvlText w:val=""/>
      <w:lvlJc w:val="left"/>
    </w:lvl>
  </w:abstractNum>
  <w:abstractNum w:abstractNumId="3">
    <w:nsid w:val="0000759A"/>
    <w:multiLevelType w:val="hybridMultilevel"/>
    <w:tmpl w:val="151AC7DA"/>
    <w:lvl w:ilvl="0" w:tplc="74A65E76">
      <w:start w:val="1"/>
      <w:numFmt w:val="bullet"/>
      <w:lvlText w:val="№"/>
      <w:lvlJc w:val="left"/>
    </w:lvl>
    <w:lvl w:ilvl="1" w:tplc="56767EBC">
      <w:start w:val="1"/>
      <w:numFmt w:val="bullet"/>
      <w:lvlText w:val=""/>
      <w:lvlJc w:val="left"/>
    </w:lvl>
    <w:lvl w:ilvl="2" w:tplc="58CA988E">
      <w:start w:val="2"/>
      <w:numFmt w:val="decimal"/>
      <w:lvlText w:val="%3)"/>
      <w:lvlJc w:val="left"/>
    </w:lvl>
    <w:lvl w:ilvl="3" w:tplc="093A3696">
      <w:numFmt w:val="decimal"/>
      <w:lvlText w:val=""/>
      <w:lvlJc w:val="left"/>
    </w:lvl>
    <w:lvl w:ilvl="4" w:tplc="A98CD47A">
      <w:numFmt w:val="decimal"/>
      <w:lvlText w:val=""/>
      <w:lvlJc w:val="left"/>
    </w:lvl>
    <w:lvl w:ilvl="5" w:tplc="0C0C9FD8">
      <w:numFmt w:val="decimal"/>
      <w:lvlText w:val=""/>
      <w:lvlJc w:val="left"/>
    </w:lvl>
    <w:lvl w:ilvl="6" w:tplc="C1B48F46">
      <w:numFmt w:val="decimal"/>
      <w:lvlText w:val=""/>
      <w:lvlJc w:val="left"/>
    </w:lvl>
    <w:lvl w:ilvl="7" w:tplc="D3BA0C50">
      <w:numFmt w:val="decimal"/>
      <w:lvlText w:val=""/>
      <w:lvlJc w:val="left"/>
    </w:lvl>
    <w:lvl w:ilvl="8" w:tplc="CD8E6316">
      <w:numFmt w:val="decimal"/>
      <w:lvlText w:val=""/>
      <w:lvlJc w:val="left"/>
    </w:lvl>
  </w:abstractNum>
  <w:abstractNum w:abstractNumId="4">
    <w:nsid w:val="297E0D72"/>
    <w:multiLevelType w:val="multilevel"/>
    <w:tmpl w:val="1A5CA34C"/>
    <w:lvl w:ilvl="0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5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60" w:hanging="2160"/>
      </w:pPr>
      <w:rPr>
        <w:rFonts w:hint="default"/>
      </w:rPr>
    </w:lvl>
  </w:abstractNum>
  <w:abstractNum w:abstractNumId="5">
    <w:nsid w:val="3A9E7C0F"/>
    <w:multiLevelType w:val="hybridMultilevel"/>
    <w:tmpl w:val="61E63BE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7681AA3"/>
    <w:multiLevelType w:val="hybridMultilevel"/>
    <w:tmpl w:val="E5741D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3C597F"/>
    <w:multiLevelType w:val="hybridMultilevel"/>
    <w:tmpl w:val="93689A4E"/>
    <w:lvl w:ilvl="0" w:tplc="0419000F">
      <w:start w:val="2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E5926AE"/>
    <w:multiLevelType w:val="multilevel"/>
    <w:tmpl w:val="1A5CA34C"/>
    <w:lvl w:ilvl="0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5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60" w:hanging="2160"/>
      </w:pPr>
      <w:rPr>
        <w:rFonts w:hint="default"/>
      </w:rPr>
    </w:lvl>
  </w:abstractNum>
  <w:abstractNum w:abstractNumId="9">
    <w:nsid w:val="713B36AF"/>
    <w:multiLevelType w:val="hybridMultilevel"/>
    <w:tmpl w:val="1CFC6E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4"/>
  </w:num>
  <w:num w:numId="3">
    <w:abstractNumId w:val="5"/>
  </w:num>
  <w:num w:numId="4">
    <w:abstractNumId w:val="6"/>
  </w:num>
  <w:num w:numId="5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1"/>
  </w:num>
  <w:num w:numId="8">
    <w:abstractNumId w:val="0"/>
  </w:num>
  <w:num w:numId="9">
    <w:abstractNumId w:val="2"/>
  </w:num>
  <w:num w:numId="10">
    <w:abstractNumId w:val="7"/>
  </w:num>
  <w:num w:numId="1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E50BD"/>
    <w:rsid w:val="00057332"/>
    <w:rsid w:val="001B6D6A"/>
    <w:rsid w:val="001E50BD"/>
    <w:rsid w:val="002F0879"/>
    <w:rsid w:val="004C266C"/>
    <w:rsid w:val="0051124D"/>
    <w:rsid w:val="00617D03"/>
    <w:rsid w:val="006B444B"/>
    <w:rsid w:val="00833F0D"/>
    <w:rsid w:val="00901E79"/>
    <w:rsid w:val="00980B99"/>
    <w:rsid w:val="00A043F5"/>
    <w:rsid w:val="00C6545A"/>
    <w:rsid w:val="00C73D68"/>
    <w:rsid w:val="00EA6939"/>
    <w:rsid w:val="00EA6E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0BD"/>
    <w:pPr>
      <w:widowControl w:val="0"/>
      <w:spacing w:after="0" w:line="260" w:lineRule="exact"/>
    </w:pPr>
    <w:rPr>
      <w:rFonts w:ascii="Arial" w:eastAsia="Times New Roman" w:hAnsi="Arial" w:cs="Times New Roman"/>
      <w:sz w:val="20"/>
      <w:szCs w:val="24"/>
      <w:lang w:val="en-GB"/>
    </w:rPr>
  </w:style>
  <w:style w:type="paragraph" w:styleId="1">
    <w:name w:val="heading 1"/>
    <w:basedOn w:val="a"/>
    <w:next w:val="a"/>
    <w:link w:val="10"/>
    <w:uiPriority w:val="9"/>
    <w:qFormat/>
    <w:rsid w:val="00901E79"/>
    <w:pPr>
      <w:keepNext/>
      <w:keepLines/>
      <w:spacing w:before="48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kk-KZ" w:eastAsia="kk-KZ" w:bidi="kk-KZ"/>
    </w:rPr>
  </w:style>
  <w:style w:type="paragraph" w:styleId="2">
    <w:name w:val="heading 2"/>
    <w:basedOn w:val="a"/>
    <w:next w:val="a"/>
    <w:link w:val="20"/>
    <w:uiPriority w:val="9"/>
    <w:unhideWhenUsed/>
    <w:qFormat/>
    <w:rsid w:val="00901E79"/>
    <w:pPr>
      <w:keepNext/>
      <w:keepLines/>
      <w:spacing w:before="20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kk-KZ" w:eastAsia="kk-KZ" w:bidi="kk-KZ"/>
    </w:rPr>
  </w:style>
  <w:style w:type="paragraph" w:styleId="3">
    <w:name w:val="heading 3"/>
    <w:basedOn w:val="a"/>
    <w:next w:val="a"/>
    <w:link w:val="30"/>
    <w:uiPriority w:val="9"/>
    <w:unhideWhenUsed/>
    <w:qFormat/>
    <w:rsid w:val="00901E79"/>
    <w:pPr>
      <w:keepNext/>
      <w:keepLines/>
      <w:spacing w:before="20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lang w:val="kk-KZ" w:eastAsia="kk-KZ" w:bidi="kk-KZ"/>
    </w:rPr>
  </w:style>
  <w:style w:type="paragraph" w:styleId="4">
    <w:name w:val="heading 4"/>
    <w:basedOn w:val="a"/>
    <w:next w:val="a"/>
    <w:link w:val="40"/>
    <w:uiPriority w:val="9"/>
    <w:unhideWhenUsed/>
    <w:qFormat/>
    <w:rsid w:val="00901E79"/>
    <w:pPr>
      <w:keepNext/>
      <w:keepLines/>
      <w:spacing w:before="20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lang w:val="kk-KZ" w:eastAsia="kk-KZ" w:bidi="kk-KZ"/>
    </w:rPr>
  </w:style>
  <w:style w:type="paragraph" w:styleId="5">
    <w:name w:val="heading 5"/>
    <w:basedOn w:val="a"/>
    <w:next w:val="a"/>
    <w:link w:val="50"/>
    <w:uiPriority w:val="9"/>
    <w:unhideWhenUsed/>
    <w:qFormat/>
    <w:rsid w:val="00901E79"/>
    <w:pPr>
      <w:keepNext/>
      <w:keepLines/>
      <w:spacing w:before="200" w:line="240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4"/>
      <w:lang w:val="kk-KZ" w:eastAsia="kk-KZ" w:bidi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01E7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kk-KZ" w:eastAsia="kk-KZ" w:bidi="kk-KZ"/>
    </w:rPr>
  </w:style>
  <w:style w:type="character" w:customStyle="1" w:styleId="20">
    <w:name w:val="Заголовок 2 Знак"/>
    <w:basedOn w:val="a0"/>
    <w:link w:val="2"/>
    <w:uiPriority w:val="9"/>
    <w:rsid w:val="00901E7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kk-KZ" w:eastAsia="kk-KZ" w:bidi="kk-KZ"/>
    </w:rPr>
  </w:style>
  <w:style w:type="character" w:customStyle="1" w:styleId="30">
    <w:name w:val="Заголовок 3 Знак"/>
    <w:basedOn w:val="a0"/>
    <w:link w:val="3"/>
    <w:uiPriority w:val="9"/>
    <w:rsid w:val="00901E79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kk-KZ" w:eastAsia="kk-KZ" w:bidi="kk-KZ"/>
    </w:rPr>
  </w:style>
  <w:style w:type="character" w:customStyle="1" w:styleId="40">
    <w:name w:val="Заголовок 4 Знак"/>
    <w:basedOn w:val="a0"/>
    <w:link w:val="4"/>
    <w:uiPriority w:val="9"/>
    <w:rsid w:val="00901E79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val="kk-KZ" w:eastAsia="kk-KZ" w:bidi="kk-KZ"/>
    </w:rPr>
  </w:style>
  <w:style w:type="character" w:customStyle="1" w:styleId="50">
    <w:name w:val="Заголовок 5 Знак"/>
    <w:basedOn w:val="a0"/>
    <w:link w:val="5"/>
    <w:uiPriority w:val="9"/>
    <w:rsid w:val="00901E79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kk-KZ" w:eastAsia="kk-KZ" w:bidi="kk-KZ"/>
    </w:rPr>
  </w:style>
  <w:style w:type="paragraph" w:styleId="a3">
    <w:name w:val="No Spacing"/>
    <w:uiPriority w:val="1"/>
    <w:qFormat/>
    <w:rsid w:val="00901E79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kk-KZ" w:eastAsia="kk-KZ" w:bidi="kk-KZ"/>
    </w:rPr>
  </w:style>
  <w:style w:type="paragraph" w:styleId="a4">
    <w:name w:val="footer"/>
    <w:basedOn w:val="a"/>
    <w:link w:val="a5"/>
    <w:uiPriority w:val="99"/>
    <w:rsid w:val="001E50BD"/>
    <w:pPr>
      <w:tabs>
        <w:tab w:val="center" w:pos="4153"/>
        <w:tab w:val="right" w:pos="8306"/>
      </w:tabs>
    </w:pPr>
    <w:rPr>
      <w:sz w:val="24"/>
      <w:szCs w:val="20"/>
    </w:rPr>
  </w:style>
  <w:style w:type="character" w:customStyle="1" w:styleId="a5">
    <w:name w:val="Нижний колонтитул Знак"/>
    <w:basedOn w:val="a0"/>
    <w:link w:val="a4"/>
    <w:uiPriority w:val="99"/>
    <w:rsid w:val="001E50BD"/>
    <w:rPr>
      <w:rFonts w:ascii="Arial" w:eastAsia="Times New Roman" w:hAnsi="Arial" w:cs="Times New Roman"/>
      <w:sz w:val="24"/>
      <w:szCs w:val="20"/>
      <w:lang w:val="en-GB"/>
    </w:rPr>
  </w:style>
  <w:style w:type="paragraph" w:styleId="a6">
    <w:name w:val="header"/>
    <w:basedOn w:val="a"/>
    <w:link w:val="a7"/>
    <w:uiPriority w:val="99"/>
    <w:unhideWhenUsed/>
    <w:rsid w:val="001E50BD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E50BD"/>
    <w:rPr>
      <w:rFonts w:ascii="Arial" w:eastAsia="Times New Roman" w:hAnsi="Arial" w:cs="Times New Roman"/>
      <w:sz w:val="20"/>
      <w:szCs w:val="24"/>
      <w:lang w:val="en-GB"/>
    </w:rPr>
  </w:style>
  <w:style w:type="table" w:styleId="a8">
    <w:name w:val="Table Grid"/>
    <w:basedOn w:val="a1"/>
    <w:uiPriority w:val="59"/>
    <w:rsid w:val="001E50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1E50BD"/>
    <w:pPr>
      <w:widowControl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1E50B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E50BD"/>
    <w:rPr>
      <w:rFonts w:ascii="Tahoma" w:eastAsia="Times New Roman" w:hAnsi="Tahoma" w:cs="Tahoma"/>
      <w:sz w:val="16"/>
      <w:szCs w:val="16"/>
      <w:lang w:val="en-GB"/>
    </w:rPr>
  </w:style>
  <w:style w:type="table" w:customStyle="1" w:styleId="11">
    <w:name w:val="Сетка таблицы1"/>
    <w:basedOn w:val="a1"/>
    <w:next w:val="a8"/>
    <w:uiPriority w:val="59"/>
    <w:rsid w:val="001E50BD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403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717</Words>
  <Characters>4093</Characters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2020-09-05T15:37:00Z</dcterms:created>
  <dcterms:modified xsi:type="dcterms:W3CDTF">2021-08-26T18:58:00Z</dcterms:modified>
</cp:coreProperties>
</file>