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CE4" w:rsidRPr="00DA3CE4" w:rsidRDefault="00DA3CE4" w:rsidP="00DA3CE4">
      <w:pPr>
        <w:spacing w:after="150" w:line="240" w:lineRule="auto"/>
        <w:outlineLvl w:val="0"/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</w:pPr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>“</w:t>
      </w:r>
      <w:proofErr w:type="spellStart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>Мың</w:t>
      </w:r>
      <w:proofErr w:type="spellEnd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 xml:space="preserve"> бала”: </w:t>
      </w:r>
      <w:proofErr w:type="spellStart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>Ауыл</w:t>
      </w:r>
      <w:proofErr w:type="spellEnd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 xml:space="preserve"> </w:t>
      </w:r>
      <w:proofErr w:type="spellStart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>оқушыларына</w:t>
      </w:r>
      <w:proofErr w:type="spellEnd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 xml:space="preserve"> </w:t>
      </w:r>
      <w:proofErr w:type="spellStart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>арналған</w:t>
      </w:r>
      <w:proofErr w:type="spellEnd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 xml:space="preserve"> </w:t>
      </w:r>
      <w:proofErr w:type="spellStart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>ұлттық</w:t>
      </w:r>
      <w:proofErr w:type="spellEnd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 xml:space="preserve"> олимпиада </w:t>
      </w:r>
      <w:proofErr w:type="spellStart"/>
      <w:r w:rsidRPr="00DA3CE4">
        <w:rPr>
          <w:rFonts w:ascii="inherit" w:eastAsia="Times New Roman" w:hAnsi="inherit" w:cs="Times New Roman"/>
          <w:b/>
          <w:bCs/>
          <w:color w:val="333333"/>
          <w:kern w:val="36"/>
          <w:sz w:val="42"/>
          <w:szCs w:val="42"/>
          <w:lang w:eastAsia="ru-RU"/>
        </w:rPr>
        <w:t>басталады</w:t>
      </w:r>
      <w:proofErr w:type="spellEnd"/>
    </w:p>
    <w:p w:rsidR="00DA3CE4" w:rsidRPr="00DA3CE4" w:rsidRDefault="00DA3CE4" w:rsidP="00DA3CE4">
      <w:pPr>
        <w:spacing w:after="150" w:line="240" w:lineRule="auto"/>
        <w:rPr>
          <w:rFonts w:ascii="Times New Roman" w:eastAsia="Times New Roman" w:hAnsi="Times New Roman" w:cs="Times New Roman"/>
          <w:color w:val="999999"/>
          <w:sz w:val="21"/>
          <w:szCs w:val="21"/>
          <w:lang w:eastAsia="ru-RU"/>
        </w:rPr>
      </w:pPr>
      <w:hyperlink r:id="rId4" w:tooltip="“Мың бала”: Ауыл оқушыларына арналған ұлттық олимпиада басталады" w:history="1">
        <w:r w:rsidRPr="00DA3CE4">
          <w:rPr>
            <w:rFonts w:ascii="Times New Roman" w:eastAsia="Times New Roman" w:hAnsi="Times New Roman" w:cs="Times New Roman"/>
            <w:color w:val="999999"/>
            <w:sz w:val="21"/>
            <w:szCs w:val="21"/>
            <w:lang w:eastAsia="ru-RU"/>
          </w:rPr>
          <w:t>24.02.2021</w:t>
        </w:r>
      </w:hyperlink>
    </w:p>
    <w:p w:rsidR="00DA3CE4" w:rsidRPr="00DA3CE4" w:rsidRDefault="00DA3CE4" w:rsidP="00DA3CE4">
      <w:pPr>
        <w:spacing w:after="225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Ауыл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мектептері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оқушылары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арасында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өтетін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«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Мың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бала»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ұлттық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Олимпиадасына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қатысуға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өтінім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қабылдау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басталады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.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Тіркеу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ақпан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айының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24-інен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басталып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,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наурыздың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24-іне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дейін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жалғасады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. Олимпиада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жеңімпаздары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дарынды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балаларға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арналған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мамандандырылған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мектептерде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және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Елбасы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Академиясының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«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Вirge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oqý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» онлайн-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мектебінде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бiлiмiн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жалғастыруға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мүмкіндік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алады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, –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деп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хабарлайды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ұйымдастырушылардың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баспасөз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қызметі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.</w:t>
      </w:r>
    </w:p>
    <w:p w:rsidR="00DA3CE4" w:rsidRPr="00DA3CE4" w:rsidRDefault="00DA3CE4" w:rsidP="00DA3CE4">
      <w:pPr>
        <w:spacing w:after="225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A3CE4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7BEE8D84" wp14:editId="5DBF0536">
            <wp:extent cx="5934075" cy="6724650"/>
            <wp:effectExtent l="0" t="0" r="9525" b="0"/>
            <wp:docPr id="1" name="Рисунок 1" descr="https://bilimdinews.kz/wp-content/uploads/2021/02/200904112532077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limdinews.kz/wp-content/uploads/2021/02/200904112532077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CE4" w:rsidRPr="00DA3CE4" w:rsidRDefault="00DA3CE4" w:rsidP="00DA3CE4">
      <w:pPr>
        <w:spacing w:after="225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Олимпиадаға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Қазақстанның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ауылдық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мектептерінде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соңғы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екі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оқу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жылында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білім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алып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жатқан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және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6-сынып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оқушылары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қатысады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«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Түрлі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олимпиадаларды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өткізу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тәжірибесі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ауыл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балаларының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аз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қатысатынын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көрсетеді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Статистика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бойынша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облыстық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және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республикалық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олимпиадаларға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ауылдық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мектеп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оқушыларының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13-14%-ы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қатысады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бұл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олардың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дайындық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деңгейіне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және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олимпиада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өткізілетін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орындардан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алшақтығына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байланысты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Осыған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байланысты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Нұрсұлтан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Назарбаев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Қоры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ауыл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оқушыларын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ғана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қамтитын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бала»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ұлттық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олимпиадасын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өткізеді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», –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деп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хабарлады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Елбасы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Академиясы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»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Корпоративтік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Қорының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басқарушы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директоры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Ануар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Жанғозин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DA3CE4" w:rsidRPr="00DA3CE4" w:rsidRDefault="00DA3CE4" w:rsidP="00DA3CE4">
      <w:pPr>
        <w:pBdr>
          <w:left w:val="single" w:sz="48" w:space="8" w:color="253F8E"/>
        </w:pBdr>
        <w:spacing w:after="225" w:line="240" w:lineRule="auto"/>
        <w:ind w:left="27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Мың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бала»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олимпиадасы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екі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кезеңнен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тұрады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.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Бірінші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кезең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логикалық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және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кеңістіктік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ойлауды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бағалауды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қамтиды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.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Тестілеу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онлайн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форматта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өтеді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.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Өңірлер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бойынша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ең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жоғары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қорытынды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балл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жинаған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бес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мың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оқушы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олимпиаданың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екінші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кезеңіне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жолдама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алады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 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Екінші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кезеңде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қатысушылар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математикалық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сауаттылық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,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қазақ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тілінде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білім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алатын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оқушылар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қазақ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тілі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,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орыс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тілінде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білім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алатын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оқушылар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орыс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тілі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,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ағылшын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тілі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және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жаратылыстану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пәндері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бойынша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академиялық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білімді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бағалау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үшін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компьютерлік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тестілеуден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өтеді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.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Екінші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кезең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өңірлік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тестілеу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орталықтары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базасында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ұйымдастырылады</w:t>
      </w:r>
      <w:proofErr w:type="spellEnd"/>
      <w:r w:rsidRPr="00DA3CE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</w:p>
    <w:p w:rsidR="00DA3CE4" w:rsidRPr="00DA3CE4" w:rsidRDefault="00DA3CE4" w:rsidP="00DA3CE4">
      <w:pPr>
        <w:spacing w:after="225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Олимпиадаға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тіркелуді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1000bala.elbasyacademy.kz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сайтында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жүргізуге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болады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 Олимпиада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жеңімпаздары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еліміздің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дарынды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балаларға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арналған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жетекші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мектептерінде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«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Білім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-Инновация»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лицейлерінде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Республикалық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физика-математика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мектептерінде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және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Дарын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»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мамандандырылған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мектептерінде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оқуға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мүмкіндік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алады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Олимпиаданың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бес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финалисі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Елбасы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Академиясының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Вirge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oqý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 онлайн-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мектебінде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тегін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оқи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алады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 2020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жылы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бала»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олимпиадасына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295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оқушы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қатысты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Олимпиада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Қазақстан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Республикасының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Тұңғыш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Президенті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– </w:t>
      </w:r>
      <w:proofErr w:type="spellStart"/>
      <w:proofErr w:type="gram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Елбасының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</w:t>
      </w:r>
      <w:proofErr w:type="gram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l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Úmiti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–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талантты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жастарды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анықтау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және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қолдау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бастамасы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аясында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өткізіледі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Олимпиаданы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Елбасы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Академиясы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ҚР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Білім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және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ғылым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министрлігімен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бірлесіп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ұйымдастырады</w:t>
      </w:r>
      <w:proofErr w:type="spellEnd"/>
      <w:r w:rsidRPr="00DA3C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DA3CE4" w:rsidRDefault="00DA3CE4"/>
    <w:p w:rsidR="00DA3CE4" w:rsidRPr="00DA3CE4" w:rsidRDefault="00DA3CE4" w:rsidP="00DA3CE4"/>
    <w:p w:rsidR="00DA3CE4" w:rsidRPr="00DA3CE4" w:rsidRDefault="00DA3CE4" w:rsidP="00DA3CE4"/>
    <w:p w:rsidR="00DA3CE4" w:rsidRPr="00DA3CE4" w:rsidRDefault="00DA3CE4" w:rsidP="00DA3CE4"/>
    <w:p w:rsidR="00DA3CE4" w:rsidRDefault="00DA3CE4" w:rsidP="00DA3CE4">
      <w:bookmarkStart w:id="0" w:name="_GoBack"/>
      <w:bookmarkEnd w:id="0"/>
    </w:p>
    <w:p w:rsidR="008E5FEB" w:rsidRPr="00DA3CE4" w:rsidRDefault="00DA3CE4" w:rsidP="00DA3CE4">
      <w:pPr>
        <w:tabs>
          <w:tab w:val="left" w:pos="2355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tab/>
      </w:r>
      <w:r w:rsidRPr="00DA3CE4">
        <w:rPr>
          <w:rFonts w:ascii="Times New Roman" w:hAnsi="Times New Roman" w:cs="Times New Roman"/>
          <w:b/>
          <w:sz w:val="28"/>
          <w:szCs w:val="28"/>
        </w:rPr>
        <w:t>Б</w:t>
      </w:r>
      <w:r w:rsidRPr="00DA3CE4">
        <w:rPr>
          <w:rFonts w:ascii="Times New Roman" w:hAnsi="Times New Roman" w:cs="Times New Roman"/>
          <w:b/>
          <w:sz w:val="28"/>
          <w:szCs w:val="28"/>
          <w:lang w:val="kk-KZ"/>
        </w:rPr>
        <w:t>ілімді ел газетінен</w:t>
      </w:r>
    </w:p>
    <w:sectPr w:rsidR="008E5FEB" w:rsidRPr="00DA3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F3D"/>
    <w:rsid w:val="008E5FEB"/>
    <w:rsid w:val="00DA3CE4"/>
    <w:rsid w:val="00EF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6B067-35CA-4904-8A97-C8AFE1B7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0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800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511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3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bilimdinews.kz/?p=1382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2149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2021-04-08T11:06:00Z</dcterms:created>
  <dcterms:modified xsi:type="dcterms:W3CDTF">2021-04-08T11:07:00Z</dcterms:modified>
</cp:coreProperties>
</file>