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2D9" w:rsidRPr="00BC089C" w:rsidRDefault="004732D9" w:rsidP="003778F8">
      <w:pPr>
        <w:rPr>
          <w:rFonts w:ascii="Times New Roman" w:hAnsi="Times New Roman" w:cs="Times New Roman"/>
          <w:b/>
          <w:lang w:val="kk-KZ"/>
        </w:rPr>
      </w:pPr>
    </w:p>
    <w:p w:rsidR="003778F8" w:rsidRPr="00BC089C" w:rsidRDefault="003778F8" w:rsidP="00002CDD">
      <w:pPr>
        <w:jc w:val="center"/>
        <w:rPr>
          <w:rFonts w:ascii="Times New Roman" w:hAnsi="Times New Roman" w:cs="Times New Roman"/>
          <w:b/>
          <w:lang w:val="kk-KZ"/>
        </w:rPr>
      </w:pPr>
    </w:p>
    <w:p w:rsidR="00B205C9" w:rsidRPr="00526A3F" w:rsidRDefault="00770B30" w:rsidP="00770B30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Қысқа мерзімді сабақ жоспары</w:t>
      </w:r>
    </w:p>
    <w:tbl>
      <w:tblPr>
        <w:tblStyle w:val="a3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694"/>
        <w:gridCol w:w="236"/>
        <w:gridCol w:w="5304"/>
        <w:gridCol w:w="980"/>
        <w:gridCol w:w="1843"/>
      </w:tblGrid>
      <w:tr w:rsidR="00BE43A1" w:rsidRPr="00526A3F" w:rsidTr="006B0E4D">
        <w:trPr>
          <w:trHeight w:val="1208"/>
        </w:trPr>
        <w:tc>
          <w:tcPr>
            <w:tcW w:w="2694" w:type="dxa"/>
          </w:tcPr>
          <w:p w:rsidR="00BE43A1" w:rsidRPr="00526A3F" w:rsidRDefault="00BE43A1" w:rsidP="0069250E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E43A1" w:rsidRPr="00526A3F" w:rsidRDefault="00BE43A1" w:rsidP="0069250E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Ұзақ мерзімді жоспардың тарауы: </w:t>
            </w:r>
          </w:p>
          <w:p w:rsidR="00BE43A1" w:rsidRPr="00526A3F" w:rsidRDefault="00BE43A1" w:rsidP="0069250E">
            <w:pPr>
              <w:widowControl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7.2АX ғ. – XІІІ ғ. басындағы Қазақстан</w:t>
            </w:r>
          </w:p>
          <w:p w:rsidR="00BE43A1" w:rsidRPr="00526A3F" w:rsidRDefault="00BE43A1" w:rsidP="0069250E">
            <w:pPr>
              <w:widowControl w:val="0"/>
              <w:spacing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gridSpan w:val="4"/>
          </w:tcPr>
          <w:p w:rsidR="00BE43A1" w:rsidRPr="00526A3F" w:rsidRDefault="00BE43A1" w:rsidP="0069250E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E43A1" w:rsidRPr="00526A3F" w:rsidRDefault="00BE43A1" w:rsidP="0069250E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BE43A1" w:rsidRPr="00526A3F" w:rsidRDefault="00BE43A1" w:rsidP="0069250E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E43A1" w:rsidRPr="00526A3F" w:rsidTr="00076EAF">
        <w:tc>
          <w:tcPr>
            <w:tcW w:w="2694" w:type="dxa"/>
          </w:tcPr>
          <w:p w:rsidR="00BE43A1" w:rsidRPr="00526A3F" w:rsidRDefault="00BE43A1" w:rsidP="0069250E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363" w:type="dxa"/>
            <w:gridSpan w:val="4"/>
          </w:tcPr>
          <w:p w:rsidR="00BE43A1" w:rsidRPr="00526A3F" w:rsidRDefault="00BE43A1" w:rsidP="0069250E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Мұғалімнің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аты-жөні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E43A1" w:rsidRPr="00526A3F" w:rsidRDefault="00BE43A1" w:rsidP="0069250E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72E3F" w:rsidRPr="00526A3F" w:rsidTr="00076EAF">
        <w:tc>
          <w:tcPr>
            <w:tcW w:w="2694" w:type="dxa"/>
          </w:tcPr>
          <w:p w:rsidR="00272E3F" w:rsidRPr="00526A3F" w:rsidRDefault="00272E3F" w:rsidP="0069250E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Сынып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40" w:type="dxa"/>
            <w:gridSpan w:val="2"/>
          </w:tcPr>
          <w:p w:rsidR="00272E3F" w:rsidRPr="00526A3F" w:rsidRDefault="00272E3F" w:rsidP="00BC089C">
            <w:pPr>
              <w:widowControl w:val="0"/>
              <w:tabs>
                <w:tab w:val="center" w:pos="2662"/>
              </w:tabs>
              <w:spacing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Қатысқандар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272E3F" w:rsidRPr="00526A3F" w:rsidRDefault="00272E3F" w:rsidP="0069250E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  <w:gridSpan w:val="2"/>
          </w:tcPr>
          <w:p w:rsidR="00272E3F" w:rsidRPr="00526A3F" w:rsidRDefault="00272E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Қатыспағаны:</w:t>
            </w:r>
          </w:p>
          <w:p w:rsidR="00272E3F" w:rsidRPr="00526A3F" w:rsidRDefault="00272E3F" w:rsidP="00272E3F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E43A1" w:rsidRPr="00526A3F" w:rsidTr="00076EAF">
        <w:tc>
          <w:tcPr>
            <w:tcW w:w="2694" w:type="dxa"/>
          </w:tcPr>
          <w:p w:rsidR="00BE43A1" w:rsidRPr="00526A3F" w:rsidRDefault="00BE43A1" w:rsidP="0069250E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Сабақтың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8363" w:type="dxa"/>
            <w:gridSpan w:val="4"/>
          </w:tcPr>
          <w:p w:rsidR="00BE43A1" w:rsidRPr="00526A3F" w:rsidRDefault="00BE43A1" w:rsidP="004D38F5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Қыпшақ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хандығы</w:t>
            </w:r>
            <w:proofErr w:type="spellEnd"/>
          </w:p>
          <w:p w:rsidR="00BE43A1" w:rsidRPr="00526A3F" w:rsidRDefault="00BE43A1" w:rsidP="0069250E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 сұpағы:</w:t>
            </w:r>
            <w:r w:rsidRPr="00526A3F">
              <w:rPr>
                <w:lang w:val="kk-KZ"/>
              </w:rPr>
              <w:t xml:space="preserve"> 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 себепті Еуpазия даласы «Дешті Қыпшақ» деп аталды?</w:t>
            </w:r>
          </w:p>
        </w:tc>
      </w:tr>
      <w:tr w:rsidR="00BE43A1" w:rsidRPr="006B0E4D" w:rsidTr="00076EAF">
        <w:tc>
          <w:tcPr>
            <w:tcW w:w="2694" w:type="dxa"/>
          </w:tcPr>
          <w:p w:rsidR="00BE43A1" w:rsidRPr="00526A3F" w:rsidRDefault="00BE43A1" w:rsidP="0069250E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8363" w:type="dxa"/>
            <w:gridSpan w:val="4"/>
          </w:tcPr>
          <w:p w:rsidR="00BE43A1" w:rsidRPr="00526A3F" w:rsidRDefault="00BE43A1" w:rsidP="0069250E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6.3.1.3 – X ғ. – XIII ғ. бaсындағы мемлекеттердің даму epeкшеліктеpін түсіндіріп, олардың ұқсастықтары мен айырмашылықтарын анықтау;</w:t>
            </w:r>
          </w:p>
          <w:p w:rsidR="00BE43A1" w:rsidRPr="00526A3F" w:rsidRDefault="00BE43A1" w:rsidP="0069250E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6.3.2.4 – қыпшақтардың Еуразия тарихындағы орнын анықтау; </w:t>
            </w:r>
          </w:p>
        </w:tc>
      </w:tr>
      <w:tr w:rsidR="00BE43A1" w:rsidRPr="00526A3F" w:rsidTr="00076EAF">
        <w:tc>
          <w:tcPr>
            <w:tcW w:w="2694" w:type="dxa"/>
          </w:tcPr>
          <w:p w:rsidR="00BE43A1" w:rsidRPr="00526A3F" w:rsidRDefault="00BE43A1" w:rsidP="0069250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Ойлау дағдысы</w:t>
            </w:r>
          </w:p>
        </w:tc>
        <w:tc>
          <w:tcPr>
            <w:tcW w:w="8363" w:type="dxa"/>
            <w:gridSpan w:val="4"/>
          </w:tcPr>
          <w:p w:rsidR="00BE43A1" w:rsidRPr="00526A3F" w:rsidRDefault="002D1DB2" w:rsidP="0069250E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Білу, түсіну, қолдану.</w:t>
            </w:r>
          </w:p>
        </w:tc>
      </w:tr>
      <w:tr w:rsidR="00FE0245" w:rsidRPr="006B0E4D" w:rsidTr="00076EAF">
        <w:tc>
          <w:tcPr>
            <w:tcW w:w="2694" w:type="dxa"/>
          </w:tcPr>
          <w:p w:rsidR="00FE0245" w:rsidRPr="00526A3F" w:rsidRDefault="00FE0245" w:rsidP="0069250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мақсаты</w:t>
            </w:r>
          </w:p>
        </w:tc>
        <w:tc>
          <w:tcPr>
            <w:tcW w:w="8363" w:type="dxa"/>
            <w:gridSpan w:val="4"/>
          </w:tcPr>
          <w:p w:rsidR="00FE0245" w:rsidRPr="00526A3F" w:rsidRDefault="00FE0245" w:rsidP="002D1DB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Барлық оқушылыр: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  <w:r w:rsidR="00A308DD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Қыпшақтардың 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Еуразия тарихындағы орның анықтап, көрші елдермен қарым-қатынасын анықтау,</w:t>
            </w:r>
            <w:r w:rsidR="00162EFA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қыпшақтардың қазақ халқ</w:t>
            </w:r>
            <w:r w:rsidR="002D1DB2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ының ата-тегі екендігін білу</w:t>
            </w:r>
            <w:r w:rsidR="00162EFA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62EFA" w:rsidRPr="00526A3F" w:rsidRDefault="00162EFA" w:rsidP="002D1DB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Басым көпшілігі:</w:t>
            </w:r>
            <w:r w:rsidRPr="00526A3F">
              <w:rPr>
                <w:lang w:val="kk-KZ"/>
              </w:rPr>
              <w:t xml:space="preserve"> 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Қыпшақтардың Еуразия тарихындағы орның анықтап,б</w:t>
            </w:r>
            <w:r w:rsidR="002D1DB2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асқа елдермен қатынасын анықтау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62EFA" w:rsidRPr="00526A3F" w:rsidRDefault="00162EFA" w:rsidP="002D1DB2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Кейбірі: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Қыпшақтардың қазақ халқының ата тегі екендігін қазіргі замандағы жер аумағы, рулар, археологиялық және жазба деректер</w:t>
            </w:r>
            <w:r w:rsidR="002349E5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 сілтеме жасап тарихи тұрғыдан баға береді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E0245" w:rsidRPr="006B0E4D" w:rsidTr="00076EAF">
        <w:tc>
          <w:tcPr>
            <w:tcW w:w="2694" w:type="dxa"/>
          </w:tcPr>
          <w:p w:rsidR="00FE0245" w:rsidRPr="00526A3F" w:rsidRDefault="00FE0245" w:rsidP="0069250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8363" w:type="dxa"/>
            <w:gridSpan w:val="4"/>
          </w:tcPr>
          <w:p w:rsidR="00286052" w:rsidRPr="00526A3F" w:rsidRDefault="00286052" w:rsidP="00286052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-Қ</w:t>
            </w:r>
            <w:r w:rsidR="00B842FA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ыпшақ мемлекетіне қатысты ақпаpaттың кapтaдaн көp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сетеді;</w:t>
            </w:r>
          </w:p>
          <w:p w:rsidR="00286052" w:rsidRPr="00526A3F" w:rsidRDefault="00B842FA" w:rsidP="00B842FA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-Қыпшақтap</w:t>
            </w:r>
            <w:r w:rsidR="00286052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дың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қоғамдық-саяси жағдайының , шаpуашылығының мен тұp</w:t>
            </w:r>
            <w:r w:rsidR="00286052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мысының анықтайды; </w:t>
            </w:r>
          </w:p>
          <w:p w:rsidR="00286052" w:rsidRPr="00526A3F" w:rsidRDefault="00B842FA" w:rsidP="006E02FC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-Қыпшақтap</w:t>
            </w:r>
            <w:r w:rsidR="00286052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дың Шығыс Еуропа,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Кіші Азия, Кавказ, Op</w:t>
            </w:r>
            <w:r w:rsidR="00286052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 Азия елдерімен қарым-қатынасы туралы мәліметті мәт</w:t>
            </w:r>
            <w:r w:rsidR="006E02FC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іннен алып</w:t>
            </w:r>
            <w:r w:rsidR="002349E5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тарихи баға береді</w:t>
            </w:r>
            <w:r w:rsidR="00286052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30FC0" w:rsidRPr="00526A3F" w:rsidRDefault="00B842FA" w:rsidP="0069250E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-Қыпшақтap</w:t>
            </w:r>
            <w:r w:rsidR="00286052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дың қазақ</w:t>
            </w:r>
            <w:r w:rsidR="006E02FC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хaлқының ата тегі екендігіне қазipгі замандағы жep аумағы, pулap, археологиялық және жазба дepeктep</w:t>
            </w:r>
            <w:r w:rsidR="00286052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не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гізінде дәлел келтіp</w:t>
            </w:r>
            <w:r w:rsidR="00286052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еді;</w:t>
            </w:r>
          </w:p>
        </w:tc>
      </w:tr>
      <w:tr w:rsidR="00BE43A1" w:rsidRPr="00BC089C" w:rsidTr="00076EAF">
        <w:tc>
          <w:tcPr>
            <w:tcW w:w="2694" w:type="dxa"/>
          </w:tcPr>
          <w:p w:rsidR="00BE43A1" w:rsidRPr="00526A3F" w:rsidRDefault="00BE43A1" w:rsidP="0069250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Тілдік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мақсаттар</w:t>
            </w:r>
            <w:proofErr w:type="spellEnd"/>
          </w:p>
          <w:p w:rsidR="00BE43A1" w:rsidRPr="00526A3F" w:rsidRDefault="00BE43A1" w:rsidP="0069250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4"/>
          </w:tcPr>
          <w:p w:rsidR="00BE43A1" w:rsidRPr="00526A3F" w:rsidRDefault="00BE43A1" w:rsidP="0069250E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Қыпшақ мемлекетінің саяси жағдайы, оның этникалық құрылымы, әскери жетістіктері мен шаруашылығы туралы бейнематериалды тыңдайды, оқиды, әңгімелейді, жазады (оқылым, тыңдалым, жазылым  дағдылары)</w:t>
            </w:r>
          </w:p>
        </w:tc>
      </w:tr>
      <w:tr w:rsidR="00BE43A1" w:rsidRPr="006B0E4D" w:rsidTr="00076EAF">
        <w:trPr>
          <w:trHeight w:val="1006"/>
        </w:trPr>
        <w:tc>
          <w:tcPr>
            <w:tcW w:w="2694" w:type="dxa"/>
          </w:tcPr>
          <w:p w:rsidR="00BE43A1" w:rsidRPr="00526A3F" w:rsidRDefault="00BE43A1" w:rsidP="0069250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Құндылықтарға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</w:t>
            </w:r>
          </w:p>
          <w:p w:rsidR="00BE43A1" w:rsidRPr="00526A3F" w:rsidRDefault="00BE43A1" w:rsidP="0069250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E43A1" w:rsidRPr="00526A3F" w:rsidRDefault="00BE43A1" w:rsidP="0069250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4"/>
          </w:tcPr>
          <w:p w:rsidR="00BE43A1" w:rsidRPr="00526A3F" w:rsidRDefault="00E61AF6" w:rsidP="00E61AF6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-«Мәңгілік ел» жалпы ұлттық </w:t>
            </w:r>
            <w:r w:rsidR="0008401E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идеясының алтыншы құндылығы «Т</w:t>
            </w:r>
            <w:proofErr w:type="spellStart"/>
            <w:r w:rsidR="0008401E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ихтың мәдениет пен біртұтастығы»</w:t>
            </w:r>
          </w:p>
          <w:p w:rsidR="00E61AF6" w:rsidRPr="00526A3F" w:rsidRDefault="0008401E" w:rsidP="0069250E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-Шығapмашылық және сын тұpғысынан ойлa</w:t>
            </w:r>
            <w:r w:rsidR="00E61AF6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уы</w:t>
            </w:r>
          </w:p>
        </w:tc>
      </w:tr>
      <w:tr w:rsidR="00BE43A1" w:rsidRPr="00526A3F" w:rsidTr="00076EAF">
        <w:tc>
          <w:tcPr>
            <w:tcW w:w="2694" w:type="dxa"/>
          </w:tcPr>
          <w:p w:rsidR="00BE43A1" w:rsidRPr="00526A3F" w:rsidRDefault="00BE43A1" w:rsidP="0069250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Пәнаралық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байланыс</w:t>
            </w:r>
            <w:proofErr w:type="spellEnd"/>
          </w:p>
        </w:tc>
        <w:tc>
          <w:tcPr>
            <w:tcW w:w="8363" w:type="dxa"/>
            <w:gridSpan w:val="4"/>
          </w:tcPr>
          <w:p w:rsidR="00BE43A1" w:rsidRPr="00526A3F" w:rsidRDefault="00E61AF6" w:rsidP="0069250E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Дүниежүзі тарихы мен география</w:t>
            </w:r>
          </w:p>
        </w:tc>
      </w:tr>
      <w:tr w:rsidR="00BE43A1" w:rsidRPr="00526A3F" w:rsidTr="00076EAF">
        <w:tc>
          <w:tcPr>
            <w:tcW w:w="2694" w:type="dxa"/>
          </w:tcPr>
          <w:p w:rsidR="00BE43A1" w:rsidRPr="00526A3F" w:rsidRDefault="00BE43A1" w:rsidP="0069250E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Тақырып бойынша алдыңғы білім</w:t>
            </w:r>
          </w:p>
          <w:p w:rsidR="00BE43A1" w:rsidRPr="00526A3F" w:rsidRDefault="00BE43A1" w:rsidP="0069250E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4"/>
          </w:tcPr>
          <w:p w:rsidR="00BE43A1" w:rsidRPr="00526A3F" w:rsidRDefault="0008401E" w:rsidP="0069250E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</w:rPr>
              <w:t>Найманд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</w:rPr>
              <w:t>, к</w:t>
            </w:r>
            <w:proofErr w:type="spellStart"/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epe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</w:rPr>
              <w:t>йіттер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</w:rPr>
              <w:t>жалай</w:t>
            </w:r>
            <w:proofErr w:type="spellEnd"/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spellStart"/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</w:t>
            </w:r>
            <w:proofErr w:type="spellEnd"/>
          </w:p>
        </w:tc>
      </w:tr>
      <w:tr w:rsidR="00E61AF6" w:rsidRPr="00526A3F" w:rsidTr="00076EAF">
        <w:tc>
          <w:tcPr>
            <w:tcW w:w="11057" w:type="dxa"/>
            <w:gridSpan w:val="5"/>
          </w:tcPr>
          <w:p w:rsidR="00E61AF6" w:rsidRPr="00526A3F" w:rsidRDefault="00E61AF6" w:rsidP="0069250E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E61AF6" w:rsidRPr="00526A3F" w:rsidTr="000D5D25">
        <w:tc>
          <w:tcPr>
            <w:tcW w:w="2930" w:type="dxa"/>
            <w:gridSpan w:val="2"/>
          </w:tcPr>
          <w:p w:rsidR="00E61AF6" w:rsidRPr="00526A3F" w:rsidRDefault="00E61AF6" w:rsidP="00056B28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</w:t>
            </w:r>
          </w:p>
          <w:p w:rsidR="00E61AF6" w:rsidRPr="00526A3F" w:rsidRDefault="00E61AF6" w:rsidP="00056B28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жоспарланған кезеңі</w:t>
            </w:r>
          </w:p>
        </w:tc>
        <w:tc>
          <w:tcPr>
            <w:tcW w:w="6284" w:type="dxa"/>
            <w:gridSpan w:val="2"/>
          </w:tcPr>
          <w:p w:rsidR="00E61AF6" w:rsidRPr="00526A3F" w:rsidRDefault="00E61AF6" w:rsidP="00056B28">
            <w:pPr>
              <w:widowControl w:val="0"/>
              <w:spacing w:before="60" w:after="6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Сабақтағы жоспарланған жаттығу түрлері</w:t>
            </w:r>
          </w:p>
        </w:tc>
        <w:tc>
          <w:tcPr>
            <w:tcW w:w="1843" w:type="dxa"/>
          </w:tcPr>
          <w:p w:rsidR="00E61AF6" w:rsidRPr="00526A3F" w:rsidRDefault="00E61AF6" w:rsidP="00056B28">
            <w:pPr>
              <w:widowControl w:val="0"/>
              <w:spacing w:before="60" w:after="6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056B28" w:rsidRPr="006B0E4D" w:rsidTr="006B0E4D">
        <w:trPr>
          <w:trHeight w:val="1125"/>
        </w:trPr>
        <w:tc>
          <w:tcPr>
            <w:tcW w:w="2930" w:type="dxa"/>
            <w:gridSpan w:val="2"/>
          </w:tcPr>
          <w:p w:rsidR="00AA6ED7" w:rsidRDefault="00056B28" w:rsidP="009D0837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басы</w:t>
            </w:r>
          </w:p>
          <w:p w:rsidR="009D0837" w:rsidRPr="009D0837" w:rsidRDefault="009D0837" w:rsidP="009D0837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08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Қызығушылығын ояту</w:t>
            </w:r>
          </w:p>
          <w:p w:rsidR="008A66B2" w:rsidRPr="00526A3F" w:rsidRDefault="00E726F9" w:rsidP="006B0E4D">
            <w:pPr>
              <w:widowControl w:val="0"/>
              <w:spacing w:before="40" w:after="4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AA6ED7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6284" w:type="dxa"/>
            <w:gridSpan w:val="2"/>
          </w:tcPr>
          <w:p w:rsidR="00E726F9" w:rsidRPr="00526A3F" w:rsidRDefault="00E726F9" w:rsidP="00E726F9">
            <w:pPr>
              <w:jc w:val="both"/>
              <w:rPr>
                <w:lang w:val="kk-KZ"/>
              </w:rPr>
            </w:pPr>
          </w:p>
          <w:p w:rsidR="00C90358" w:rsidRPr="00526A3F" w:rsidRDefault="00952979" w:rsidP="006B0E4D">
            <w:pPr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E726F9" w:rsidRPr="00526A3F">
              <w:rPr>
                <w:rFonts w:ascii="Times New Roman" w:hAnsi="Times New Roman" w:cs="Times New Roman"/>
                <w:sz w:val="24"/>
                <w:lang w:val="kk-KZ"/>
              </w:rPr>
              <w:t>«Шаттық шеңбері» т</w:t>
            </w:r>
            <w:r w:rsidR="006B0E4D">
              <w:rPr>
                <w:rFonts w:ascii="Times New Roman" w:hAnsi="Times New Roman" w:cs="Times New Roman"/>
                <w:sz w:val="24"/>
                <w:lang w:val="kk-KZ"/>
              </w:rPr>
              <w:t>р</w:t>
            </w:r>
            <w:r w:rsidR="00E726F9" w:rsidRPr="00526A3F">
              <w:rPr>
                <w:rFonts w:ascii="Times New Roman" w:hAnsi="Times New Roman" w:cs="Times New Roman"/>
                <w:sz w:val="24"/>
                <w:lang w:val="kk-KZ"/>
              </w:rPr>
              <w:t>енингі арқылы психологиялық ахуал орнатамын.</w:t>
            </w:r>
          </w:p>
        </w:tc>
        <w:tc>
          <w:tcPr>
            <w:tcW w:w="1843" w:type="dxa"/>
          </w:tcPr>
          <w:p w:rsidR="00056B28" w:rsidRPr="00526A3F" w:rsidRDefault="00056B28" w:rsidP="0069250E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30FC0" w:rsidRPr="00526A3F" w:rsidRDefault="00C30FC0" w:rsidP="0069250E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56B28" w:rsidRPr="00526A3F" w:rsidRDefault="00056B28" w:rsidP="008020F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089C" w:rsidRPr="00BC089C" w:rsidTr="006B0E4D">
        <w:trPr>
          <w:trHeight w:val="3960"/>
        </w:trPr>
        <w:tc>
          <w:tcPr>
            <w:tcW w:w="2930" w:type="dxa"/>
            <w:gridSpan w:val="2"/>
          </w:tcPr>
          <w:p w:rsidR="00BC089C" w:rsidRPr="00526A3F" w:rsidRDefault="00BC089C" w:rsidP="00BC089C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C089C" w:rsidRPr="00526A3F" w:rsidRDefault="00BC089C" w:rsidP="00BC089C">
            <w:pPr>
              <w:widowControl w:val="0"/>
              <w:spacing w:before="40" w:after="4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C089C" w:rsidRPr="00526A3F" w:rsidRDefault="00BC089C" w:rsidP="00BC089C">
            <w:pPr>
              <w:widowControl w:val="0"/>
              <w:spacing w:before="40" w:after="4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тапсырмасын сұрау</w:t>
            </w:r>
          </w:p>
          <w:p w:rsidR="00BC089C" w:rsidRDefault="00BC089C" w:rsidP="00BC089C">
            <w:pPr>
              <w:widowControl w:val="0"/>
              <w:spacing w:before="40" w:after="4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C089C" w:rsidRPr="00526A3F" w:rsidRDefault="00BC089C" w:rsidP="00BC089C">
            <w:pPr>
              <w:widowControl w:val="0"/>
              <w:spacing w:before="40" w:after="4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BC089C" w:rsidRDefault="00BC089C" w:rsidP="00BC089C">
            <w:pPr>
              <w:widowControl w:val="0"/>
              <w:spacing w:before="40" w:after="4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C089C" w:rsidRDefault="00BC089C" w:rsidP="00BC089C">
            <w:pPr>
              <w:widowControl w:val="0"/>
              <w:spacing w:before="40" w:after="4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C089C" w:rsidRDefault="00BC089C" w:rsidP="00BC089C">
            <w:pPr>
              <w:widowControl w:val="0"/>
              <w:spacing w:before="40" w:after="4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C089C" w:rsidRPr="00526A3F" w:rsidRDefault="00BC089C" w:rsidP="008A66B2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84" w:type="dxa"/>
            <w:gridSpan w:val="2"/>
          </w:tcPr>
          <w:p w:rsidR="00BC089C" w:rsidRDefault="00BC089C" w:rsidP="00BC089C">
            <w:pPr>
              <w:spacing w:after="160" w:line="259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Өтілген тақырып бойынша карточка үлесттіріледі.</w:t>
            </w:r>
          </w:p>
          <w:p w:rsidR="00BC089C" w:rsidRDefault="00BC089C" w:rsidP="00BC089C">
            <w:pPr>
              <w:spacing w:after="160" w:line="259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Наймандар мен керейіттер билеушісі кім?</w:t>
            </w:r>
          </w:p>
          <w:p w:rsidR="00BC089C" w:rsidRDefault="00BC089C" w:rsidP="00BC089C">
            <w:pPr>
              <w:spacing w:after="160" w:line="259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Найман мемлекеті туралы қандай мәлімет білесің?</w:t>
            </w:r>
          </w:p>
          <w:p w:rsidR="00BC089C" w:rsidRDefault="00BC089C" w:rsidP="00BC089C">
            <w:pPr>
              <w:spacing w:after="160" w:line="259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Керейіт мемлекеті туралы нені есінде сақтадың?</w:t>
            </w:r>
          </w:p>
          <w:p w:rsidR="00BC089C" w:rsidRDefault="00BC089C" w:rsidP="00BC089C">
            <w:pPr>
              <w:spacing w:after="160" w:line="259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Жалайырлар туралы әңгімелеп берші</w:t>
            </w:r>
          </w:p>
          <w:p w:rsidR="00BC089C" w:rsidRDefault="00BC089C" w:rsidP="00BC089C">
            <w:pPr>
              <w:spacing w:after="160" w:line="259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Мемлекеттік құрылым туралы әңгімелеп бер.</w:t>
            </w:r>
          </w:p>
          <w:p w:rsidR="00BC089C" w:rsidRPr="00526A3F" w:rsidRDefault="006A3E35" w:rsidP="00BC089C">
            <w:pPr>
              <w:tabs>
                <w:tab w:val="left" w:pos="426"/>
              </w:tabs>
              <w:spacing w:after="160" w:line="259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ҚБ</w:t>
            </w:r>
            <w:r w:rsidR="00BC089C"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BC089C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Әрбір дұрыс жауапқа  керемет, жарайсың, жетілдіретін жауапқа ойлан, тағыда деген  сөздері  арқылы ынта</w:t>
            </w:r>
            <w:r w:rsidR="00BC08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</w:t>
            </w:r>
            <w:r w:rsidR="00BC089C"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ндыру кері әдістерін қолданамын</w:t>
            </w:r>
          </w:p>
        </w:tc>
        <w:tc>
          <w:tcPr>
            <w:tcW w:w="1843" w:type="dxa"/>
          </w:tcPr>
          <w:p w:rsidR="00BC089C" w:rsidRDefault="00BC089C" w:rsidP="00D57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C089C" w:rsidRDefault="00BC089C" w:rsidP="00D57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C089C" w:rsidRDefault="00BC089C" w:rsidP="00D57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C089C" w:rsidRPr="00526A3F" w:rsidRDefault="00BC089C" w:rsidP="00D57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Карточка </w:t>
            </w:r>
          </w:p>
        </w:tc>
      </w:tr>
      <w:tr w:rsidR="006B0E4D" w:rsidRPr="00BC089C" w:rsidTr="006B0E4D">
        <w:trPr>
          <w:trHeight w:val="4668"/>
        </w:trPr>
        <w:tc>
          <w:tcPr>
            <w:tcW w:w="2930" w:type="dxa"/>
            <w:gridSpan w:val="2"/>
          </w:tcPr>
          <w:p w:rsidR="006B0E4D" w:rsidRPr="00526A3F" w:rsidRDefault="006B0E4D" w:rsidP="006B0E4D">
            <w:pPr>
              <w:widowControl w:val="0"/>
              <w:spacing w:before="40" w:after="4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ортасы</w:t>
            </w: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Мағынаны тану кезеңі </w:t>
            </w: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20 минут</w:t>
            </w:r>
          </w:p>
          <w:p w:rsidR="006B0E4D" w:rsidRPr="009D0837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08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6B0E4D" w:rsidRPr="009D0837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9D0837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9D0837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9D0837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9D0837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9D0837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9D0837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9D0837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9D08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-минут дайындық</w:t>
            </w:r>
          </w:p>
          <w:p w:rsidR="006B0E4D" w:rsidRPr="009D0837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 топ 2</w:t>
            </w:r>
            <w:r w:rsidRPr="009D08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миуттан қорғайды</w:t>
            </w: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C638BA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C638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</w:p>
          <w:p w:rsidR="006B0E4D" w:rsidRDefault="006B0E4D" w:rsidP="006B0E4D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40" w:after="4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6B0E4D" w:rsidRPr="003D05A9" w:rsidRDefault="006B0E4D" w:rsidP="006B0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3D05A9" w:rsidRDefault="006B0E4D" w:rsidP="006B0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3D05A9" w:rsidRDefault="006B0E4D" w:rsidP="006B0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3D05A9" w:rsidRDefault="006B0E4D" w:rsidP="006B0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3D05A9" w:rsidRDefault="006B0E4D" w:rsidP="006B0E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Сабақтың соңы</w:t>
            </w: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Қорытындылау кезеңі</w:t>
            </w: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мин</w:t>
            </w:r>
            <w:proofErr w:type="gramEnd"/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B0E4D" w:rsidRPr="003D05A9" w:rsidRDefault="006B0E4D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84" w:type="dxa"/>
            <w:gridSpan w:val="2"/>
          </w:tcPr>
          <w:p w:rsidR="006B0E4D" w:rsidRPr="00526A3F" w:rsidRDefault="006B0E4D" w:rsidP="006B0E4D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lastRenderedPageBreak/>
              <w:t xml:space="preserve">    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Бейнематериал арқылы сабақты түсіндіріп өтемін. </w:t>
            </w:r>
            <w:r w:rsidRPr="00526A3F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Оқушылар қазақ халқы - қыпшақтардың ұрпағы екенін болжау арқылы сабақ тақырыбын анықтайды.</w:t>
            </w:r>
          </w:p>
          <w:p w:rsidR="006B0E4D" w:rsidRDefault="006B0E4D" w:rsidP="006B0E4D">
            <w:pPr>
              <w:tabs>
                <w:tab w:val="left" w:pos="426"/>
              </w:tabs>
              <w:spacing w:after="160" w:line="259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B0E4D" w:rsidRPr="009D0837" w:rsidRDefault="006B0E4D" w:rsidP="006B0E4D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 w:eastAsia="en-GB"/>
              </w:rPr>
            </w:pPr>
            <w:r w:rsidRPr="009D083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 w:eastAsia="en-GB"/>
              </w:rPr>
              <w:t>(М) Қысқаша шолу.</w:t>
            </w:r>
          </w:p>
          <w:p w:rsidR="006B0E4D" w:rsidRPr="009D0837" w:rsidRDefault="006B0E4D" w:rsidP="006B0E4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GB"/>
              </w:rPr>
            </w:pPr>
            <w:r w:rsidRPr="009D083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GB"/>
              </w:rPr>
              <w:t xml:space="preserve">Қыпшақ хандығы туралы ақпаратты баяндау. </w:t>
            </w:r>
          </w:p>
          <w:p w:rsidR="006B0E4D" w:rsidRPr="009D0837" w:rsidRDefault="006B0E4D" w:rsidP="006B0E4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GB"/>
              </w:rPr>
            </w:pPr>
            <w:r w:rsidRPr="009D083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GB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val="kk-KZ" w:eastAsia="en-GB"/>
              </w:rPr>
              <w:t>5</w:t>
            </w:r>
            <w:r w:rsidRPr="009D0837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val="kk-KZ" w:eastAsia="en-GB"/>
              </w:rPr>
              <w:t xml:space="preserve"> минуттай уақыт ішінде қыпшақтар туралы ең негізгі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val="kk-KZ" w:eastAsia="en-GB"/>
              </w:rPr>
              <w:t xml:space="preserve"> ақпараттарды баяндап  таныстырамын</w:t>
            </w:r>
            <w:r w:rsidRPr="009D0837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val="kk-KZ" w:eastAsia="en-GB"/>
              </w:rPr>
              <w:t>. Бейнематериалдан үзінді көрсет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val="kk-KZ" w:eastAsia="en-GB"/>
              </w:rPr>
              <w:t>емін</w:t>
            </w:r>
            <w:r w:rsidRPr="009D083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en-GB"/>
              </w:rPr>
              <w:t xml:space="preserve">. </w:t>
            </w:r>
            <w:r w:rsidRPr="009D0837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val="kk-KZ" w:eastAsia="en-GB"/>
              </w:rPr>
              <w:t>Дешті Қыпшақ деп аталу себебін, басқа жерлерге қарай жылжу, қоныс аудару бағыттарын, екі қанаты мен оның орталықтар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val="kk-KZ" w:eastAsia="en-GB"/>
              </w:rPr>
              <w:t>ын,  картадан көрсетіп түсіндіремін</w:t>
            </w:r>
            <w:r w:rsidRPr="009D0837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val="kk-KZ" w:eastAsia="en-GB"/>
              </w:rPr>
              <w:t>. Дешті Қыпшақтың шекаралас мемлекеттерін көрсету.Осы сәтте оқушылар ең негізгі ақпаратты дәптерлеріне жазып отырады).</w:t>
            </w:r>
          </w:p>
          <w:p w:rsidR="006B0E4D" w:rsidRDefault="006B0E4D" w:rsidP="006B0E4D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6B0E4D" w:rsidRDefault="006B0E4D" w:rsidP="006B0E4D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Тақырып негізінде толықтырып өту.</w:t>
            </w:r>
          </w:p>
          <w:p w:rsidR="006B0E4D" w:rsidRPr="00526A3F" w:rsidRDefault="006B0E4D" w:rsidP="006B0E4D">
            <w:pPr>
              <w:tabs>
                <w:tab w:val="left" w:pos="426"/>
              </w:tabs>
              <w:rPr>
                <w:rFonts w:ascii="Times New Roman" w:hAnsi="Times New Roman" w:cs="Times New Roman"/>
                <w:lang w:val="kk-KZ" w:eastAsia="ru-RU"/>
              </w:rPr>
            </w:pPr>
            <w:r w:rsidRPr="00526A3F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6B0E4D" w:rsidRPr="00526A3F" w:rsidRDefault="006B0E4D" w:rsidP="006B0E4D">
            <w:pPr>
              <w:tabs>
                <w:tab w:val="left" w:pos="426"/>
              </w:tabs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(Топтық жұмыс) «Сыни ойлау мен талдау» дағдысына негізделген  1- тапсырма мәтінмен жұмыс.</w:t>
            </w:r>
          </w:p>
          <w:p w:rsidR="006B0E4D" w:rsidRPr="00526A3F" w:rsidRDefault="006B0E4D" w:rsidP="006B0E4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  Топтаpға 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қыпшақтаp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дың құрылуы мен қоғамдық құлымы және көршілермен с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аяси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 қатынасына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6A3F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туpалы  </w:t>
            </w:r>
            <w:r w:rsidRPr="00526A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талдау тапсыpмасы ұсынылады (</w:t>
            </w:r>
            <w:r w:rsidRPr="00526A3F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ықшамдалған мәтін таpатылады).Топтағы оқушылаp мәтін мазмұнын оқып, </w:t>
            </w:r>
            <w:r w:rsidRPr="00526A3F">
              <w:rPr>
                <w:rFonts w:ascii="Times New Roman" w:eastAsia="MS Minngs" w:hAnsi="Times New Roman" w:cs="Times New Roman"/>
                <w:color w:val="000000"/>
                <w:sz w:val="24"/>
                <w:szCs w:val="24"/>
                <w:lang w:val="kk-KZ"/>
              </w:rPr>
              <w:t>тaлдaйды.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Постерге түсіреді.Әр топтан бір оқушы  постерді қорғайды.</w:t>
            </w:r>
          </w:p>
          <w:p w:rsidR="006B0E4D" w:rsidRPr="00526A3F" w:rsidRDefault="006B0E4D" w:rsidP="006B0E4D">
            <w:pPr>
              <w:widowControl w:val="0"/>
              <w:tabs>
                <w:tab w:val="left" w:pos="-13"/>
              </w:tabs>
              <w:spacing w:after="160" w:line="259" w:lineRule="auto"/>
              <w:ind w:left="129"/>
              <w:rPr>
                <w:rFonts w:ascii="Times New Roman" w:eastAsia="MS Minngs" w:hAnsi="Times New Roman" w:cs="Times New Roman"/>
                <w:sz w:val="24"/>
                <w:szCs w:val="24"/>
                <w:u w:val="single"/>
                <w:lang w:val="kk-KZ"/>
              </w:rPr>
            </w:pPr>
            <w:r w:rsidRPr="00526A3F">
              <w:rPr>
                <w:rFonts w:ascii="Times New Roman" w:eastAsia="MS Minngs" w:hAnsi="Times New Roman" w:cs="Times New Roman"/>
                <w:sz w:val="24"/>
                <w:szCs w:val="24"/>
                <w:u w:val="single"/>
                <w:lang w:val="kk-KZ"/>
              </w:rPr>
              <w:t>Дескpиптоpлаpы:</w:t>
            </w:r>
          </w:p>
          <w:p w:rsidR="006B0E4D" w:rsidRDefault="006B0E4D" w:rsidP="006B0E4D">
            <w:pPr>
              <w:tabs>
                <w:tab w:val="left" w:pos="426"/>
              </w:tabs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1-топ. Қыпшақтаpдың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мемлекетінің құрылуы мен қоғамдық құрылымы бойынша жазады</w:t>
            </w:r>
          </w:p>
          <w:p w:rsidR="006B0E4D" w:rsidRDefault="006B0E4D" w:rsidP="006B0E4D">
            <w:pPr>
              <w:tabs>
                <w:tab w:val="left" w:pos="426"/>
              </w:tabs>
              <w:spacing w:after="160" w:line="259" w:lineRule="auto"/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2-топ.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Қыпшақтapдың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көршілермен 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саяси 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қарым қатынасына тоқталады, анықтайды.</w:t>
            </w:r>
          </w:p>
          <w:p w:rsidR="006B0E4D" w:rsidRPr="00526A3F" w:rsidRDefault="006B0E4D" w:rsidP="006B0E4D">
            <w:pPr>
              <w:tabs>
                <w:tab w:val="left" w:pos="426"/>
              </w:tabs>
              <w:spacing w:after="160" w:line="259" w:lineRule="auto"/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6A3E35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ҚБ: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. Топ басшысы бағалау парақшасына белгі түсіріп отырады</w:t>
            </w:r>
          </w:p>
          <w:p w:rsidR="006B0E4D" w:rsidRPr="006A3E35" w:rsidRDefault="006B0E4D" w:rsidP="006B0E4D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526A3F">
              <w:rPr>
                <w:rFonts w:ascii="Times New Roman" w:hAnsi="Times New Roman" w:cs="Times New Roman"/>
                <w:b/>
                <w:lang w:val="kk-KZ" w:eastAsia="ru-RU"/>
              </w:rPr>
              <w:t xml:space="preserve">       </w:t>
            </w:r>
          </w:p>
          <w:p w:rsidR="006B0E4D" w:rsidRPr="00526A3F" w:rsidRDefault="006B0E4D" w:rsidP="006B0E4D">
            <w:pPr>
              <w:pStyle w:val="a6"/>
              <w:rPr>
                <w:b/>
                <w:sz w:val="24"/>
                <w:lang w:val="kk-KZ" w:eastAsia="ru-RU"/>
              </w:rPr>
            </w:pPr>
            <w:r w:rsidRPr="00526A3F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2-тапсырма</w:t>
            </w:r>
            <w:r w:rsidRPr="00526A3F">
              <w:rPr>
                <w:b/>
                <w:sz w:val="24"/>
                <w:lang w:val="kk-KZ" w:eastAsia="ru-RU"/>
              </w:rPr>
              <w:t xml:space="preserve">: </w:t>
            </w:r>
          </w:p>
          <w:p w:rsidR="006B0E4D" w:rsidRPr="00526A3F" w:rsidRDefault="006B0E4D" w:rsidP="006B0E4D">
            <w:pPr>
              <w:pStyle w:val="a6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Жеке жұмыс:</w:t>
            </w:r>
            <w:r w:rsidRPr="00A6479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“Ой қозғау” әдiсi:</w:t>
            </w:r>
          </w:p>
          <w:p w:rsidR="006B0E4D" w:rsidRPr="00526A3F" w:rsidRDefault="006B0E4D" w:rsidP="006B0E4D">
            <w:pPr>
              <w:pStyle w:val="a6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  Картамен жұмыс</w:t>
            </w:r>
          </w:p>
          <w:p w:rsidR="006B0E4D" w:rsidRPr="00526A3F" w:rsidRDefault="006B0E4D" w:rsidP="006B0E4D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526A3F">
              <w:rPr>
                <w:rFonts w:ascii="Times New Roman" w:eastAsia="MS Minngs" w:hAnsi="Times New Roman"/>
                <w:sz w:val="24"/>
                <w:szCs w:val="24"/>
                <w:u w:val="single"/>
                <w:lang w:val="kk-KZ"/>
              </w:rPr>
              <w:t xml:space="preserve">Бағалау критерийі: </w:t>
            </w:r>
            <w:r w:rsidRPr="00526A3F">
              <w:rPr>
                <w:rFonts w:ascii="Times New Roman" w:hAnsi="Times New Roman" w:cs="Times New Roman"/>
                <w:sz w:val="24"/>
                <w:lang w:val="kk-KZ"/>
              </w:rPr>
              <w:t xml:space="preserve">Картадан Дешті-Қыпшақ аумағын, </w:t>
            </w:r>
          </w:p>
          <w:p w:rsidR="006B0E4D" w:rsidRPr="00526A3F" w:rsidRDefault="006B0E4D" w:rsidP="006B0E4D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526A3F">
              <w:rPr>
                <w:rFonts w:ascii="Times New Roman" w:hAnsi="Times New Roman" w:cs="Times New Roman"/>
                <w:sz w:val="24"/>
                <w:lang w:val="kk-KZ"/>
              </w:rPr>
              <w:t xml:space="preserve">2-орталығын және қыпшақтармен көрші орналасқан  мемлекетті   анықтаныз.  </w:t>
            </w:r>
          </w:p>
          <w:p w:rsidR="006B0E4D" w:rsidRPr="00526A3F" w:rsidRDefault="006B0E4D" w:rsidP="006B0E4D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4"/>
                <w:u w:val="single"/>
                <w:lang w:val="kk-KZ"/>
              </w:rPr>
            </w:pPr>
            <w:r w:rsidRPr="00526A3F">
              <w:rPr>
                <w:rFonts w:ascii="Times New Roman" w:hAnsi="Times New Roman" w:cs="Times New Roman"/>
                <w:sz w:val="24"/>
                <w:u w:val="single"/>
                <w:lang w:val="kk-KZ"/>
              </w:rPr>
              <w:t>Дескрипторлары:</w:t>
            </w:r>
          </w:p>
          <w:p w:rsidR="006B0E4D" w:rsidRPr="00526A3F" w:rsidRDefault="006B0E4D" w:rsidP="006B0E4D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526A3F">
              <w:rPr>
                <w:rFonts w:ascii="Times New Roman" w:hAnsi="Times New Roman" w:cs="Times New Roman"/>
                <w:sz w:val="24"/>
                <w:lang w:val="kk-KZ"/>
              </w:rPr>
              <w:t>- Кем дегенде картадан ақпараттың 3-еуін табады</w:t>
            </w:r>
          </w:p>
          <w:p w:rsidR="006B0E4D" w:rsidRPr="00526A3F" w:rsidRDefault="006B0E4D" w:rsidP="006B0E4D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6B0E4D" w:rsidRPr="00526A3F" w:rsidRDefault="006B0E4D" w:rsidP="006B0E4D">
            <w:pPr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 w:rsidRPr="00526A3F">
              <w:rPr>
                <w:rFonts w:ascii="Times New Roman" w:hAnsi="Times New Roman" w:cs="Times New Roman"/>
                <w:b/>
                <w:sz w:val="24"/>
                <w:lang w:val="kk-KZ"/>
              </w:rPr>
              <w:t>Тапсырма шартты:</w:t>
            </w:r>
          </w:p>
          <w:p w:rsidR="006B0E4D" w:rsidRPr="00526A3F" w:rsidRDefault="006B0E4D" w:rsidP="006B0E4D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noProof/>
                <w:lang w:val="kk-KZ"/>
              </w:rPr>
            </w:pPr>
            <w:r w:rsidRPr="00526A3F">
              <w:rPr>
                <w:rFonts w:ascii="Times New Roman" w:hAnsi="Times New Roman" w:cs="Times New Roman"/>
                <w:lang w:val="kk-KZ"/>
              </w:rPr>
              <w:t>Дешті-Қыпшақ аумағын</w:t>
            </w:r>
            <w:r>
              <w:rPr>
                <w:rFonts w:ascii="Times New Roman" w:hAnsi="Times New Roman" w:cs="Times New Roman"/>
                <w:noProof/>
                <w:lang w:val="kk-KZ"/>
              </w:rPr>
              <w:t xml:space="preserve"> дәптерге жазады</w:t>
            </w:r>
            <w:r w:rsidRPr="00526A3F">
              <w:rPr>
                <w:rFonts w:ascii="Times New Roman" w:hAnsi="Times New Roman" w:cs="Times New Roman"/>
                <w:noProof/>
                <w:lang w:val="kk-KZ"/>
              </w:rPr>
              <w:t>;</w:t>
            </w:r>
          </w:p>
          <w:p w:rsidR="006B0E4D" w:rsidRPr="00526A3F" w:rsidRDefault="006B0E4D" w:rsidP="006B0E4D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 w14:anchorId="49765F5C">
                <v:oval id="Овал 23" o:spid="_x0000_s1055" style="position:absolute;left:0;text-align:left;margin-left:586.4pt;margin-top:5.15pt;width:3.6pt;height:3.6pt;flip:x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" fillcolor="#4f81bd" strokecolor="#385d8a" strokeweight="2pt"/>
              </w:pict>
            </w:r>
            <w:r>
              <w:rPr>
                <w:rFonts w:ascii="Times New Roman" w:hAnsi="Times New Roman" w:cs="Times New Roman"/>
                <w:lang w:val="kk-KZ"/>
              </w:rPr>
              <w:t>Батыс</w:t>
            </w:r>
            <w:r w:rsidRPr="00526A3F">
              <w:rPr>
                <w:rFonts w:ascii="Times New Roman" w:hAnsi="Times New Roman" w:cs="Times New Roman"/>
                <w:lang w:val="kk-KZ"/>
              </w:rPr>
              <w:t xml:space="preserve"> Дешті-Қыпшақтың  оң  қанат       </w:t>
            </w:r>
          </w:p>
          <w:p w:rsidR="006B0E4D" w:rsidRPr="00526A3F" w:rsidRDefault="006B0E4D" w:rsidP="006B0E4D">
            <w:pPr>
              <w:pStyle w:val="a6"/>
              <w:ind w:left="776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орталығын    </w:t>
            </w:r>
            <w:r w:rsidRPr="00526A3F">
              <w:rPr>
                <w:rFonts w:ascii="Times New Roman" w:hAnsi="Times New Roman" w:cs="Times New Roman"/>
                <w:lang w:val="kk-KZ"/>
              </w:rPr>
              <w:t>белгілеп, атауын жазу;</w:t>
            </w:r>
          </w:p>
          <w:p w:rsidR="006B0E4D" w:rsidRPr="00526A3F" w:rsidRDefault="006B0E4D" w:rsidP="006B0E4D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 w14:anchorId="5D351806">
                <v:oval id="Овал 24" o:spid="_x0000_s1056" style="position:absolute;left:0;text-align:left;margin-left:582.85pt;margin-top:5.7pt;width:3.6pt;height:3.6pt;flip:x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" fillcolor="red" strokecolor="red" strokeweight="2pt"/>
              </w:pict>
            </w:r>
            <w:r w:rsidRPr="00526A3F">
              <w:rPr>
                <w:rFonts w:ascii="Times New Roman" w:hAnsi="Times New Roman" w:cs="Times New Roman"/>
                <w:lang w:val="kk-KZ"/>
              </w:rPr>
              <w:t xml:space="preserve">Шығыс Дешті-Қыпшақтың сол қанат орталығын   </w:t>
            </w:r>
            <w:r w:rsidRPr="00526A3F">
              <w:rPr>
                <w:rFonts w:ascii="Times New Roman" w:hAnsi="Times New Roman" w:cs="Times New Roman"/>
                <w:color w:val="FF0000"/>
                <w:lang w:val="kk-KZ"/>
              </w:rPr>
              <w:t xml:space="preserve">   </w:t>
            </w:r>
            <w:r w:rsidRPr="00526A3F">
              <w:rPr>
                <w:rFonts w:ascii="Times New Roman" w:hAnsi="Times New Roman" w:cs="Times New Roman"/>
                <w:lang w:val="kk-KZ"/>
              </w:rPr>
              <w:t>белгілеп, атауын жазу;</w:t>
            </w:r>
          </w:p>
          <w:p w:rsidR="006B0E4D" w:rsidRDefault="006B0E4D" w:rsidP="006B0E4D">
            <w:pPr>
              <w:pStyle w:val="a6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6A3F">
              <w:rPr>
                <w:rFonts w:ascii="Times New Roman" w:hAnsi="Times New Roman" w:cs="Times New Roman"/>
                <w:lang w:val="kk-KZ"/>
              </w:rPr>
              <w:t>Қыпшақтармен көрші орналасқан мемлекеттерді анықтап, атауын жазу</w:t>
            </w:r>
          </w:p>
          <w:p w:rsidR="006B0E4D" w:rsidRPr="00526A3F" w:rsidRDefault="006B0E4D" w:rsidP="006B0E4D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tbl>
            <w:tblPr>
              <w:tblStyle w:val="a3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2552"/>
              <w:gridCol w:w="283"/>
              <w:gridCol w:w="335"/>
            </w:tblGrid>
            <w:tr w:rsidR="006B0E4D" w:rsidRPr="00526A3F" w:rsidTr="00A941AF">
              <w:trPr>
                <w:trHeight w:val="283"/>
              </w:trPr>
              <w:tc>
                <w:tcPr>
                  <w:tcW w:w="2693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  <w:r w:rsidRPr="00526A3F">
                    <w:rPr>
                      <w:rFonts w:ascii="Times New Roman" w:hAnsi="Times New Roman" w:cs="Times New Roman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2552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  <w:r w:rsidRPr="00526A3F">
                    <w:rPr>
                      <w:rFonts w:ascii="Times New Roman" w:hAnsi="Times New Roman" w:cs="Times New Roman"/>
                      <w:lang w:val="kk-KZ"/>
                    </w:rPr>
                    <w:t>Дескрипторлары</w:t>
                  </w:r>
                </w:p>
              </w:tc>
              <w:tc>
                <w:tcPr>
                  <w:tcW w:w="283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  <w:r w:rsidRPr="00526A3F">
                    <w:rPr>
                      <w:rFonts w:ascii="Times New Roman" w:hAnsi="Times New Roman" w:cs="Times New Roman"/>
                      <w:lang w:val="kk-KZ"/>
                    </w:rPr>
                    <w:t>+</w:t>
                  </w:r>
                </w:p>
              </w:tc>
              <w:tc>
                <w:tcPr>
                  <w:tcW w:w="335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  <w:r w:rsidRPr="00526A3F">
                    <w:rPr>
                      <w:rFonts w:ascii="Times New Roman" w:hAnsi="Times New Roman" w:cs="Times New Roman"/>
                      <w:lang w:val="kk-KZ"/>
                    </w:rPr>
                    <w:t>-</w:t>
                  </w:r>
                </w:p>
              </w:tc>
            </w:tr>
            <w:tr w:rsidR="006B0E4D" w:rsidRPr="00526A3F" w:rsidTr="00A941AF">
              <w:trPr>
                <w:trHeight w:val="305"/>
              </w:trPr>
              <w:tc>
                <w:tcPr>
                  <w:tcW w:w="2693" w:type="dxa"/>
                  <w:vMerge w:val="restart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  <w:r w:rsidRPr="00526A3F">
                    <w:rPr>
                      <w:rFonts w:ascii="Times New Roman" w:hAnsi="Times New Roman" w:cs="Times New Roman"/>
                      <w:lang w:val="kk-KZ"/>
                    </w:rPr>
                    <w:t xml:space="preserve">Картадан Дешті-Қыпшақ аумағын, </w:t>
                  </w:r>
                </w:p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  <w:r w:rsidRPr="00526A3F">
                    <w:rPr>
                      <w:rFonts w:ascii="Times New Roman" w:hAnsi="Times New Roman" w:cs="Times New Roman"/>
                      <w:lang w:val="kk-KZ"/>
                    </w:rPr>
                    <w:t>2-орталығын және қыпшақтармен көрші орналасқан  мемлекетті   анықтаныз</w:t>
                  </w:r>
                </w:p>
              </w:tc>
              <w:tc>
                <w:tcPr>
                  <w:tcW w:w="2552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  <w:r w:rsidRPr="00526A3F">
                    <w:rPr>
                      <w:rFonts w:ascii="Times New Roman" w:hAnsi="Times New Roman" w:cs="Times New Roman"/>
                      <w:lang w:val="kk-KZ"/>
                    </w:rPr>
                    <w:t>Дешті-Қыпшақ аумағын көретеді</w:t>
                  </w:r>
                </w:p>
              </w:tc>
              <w:tc>
                <w:tcPr>
                  <w:tcW w:w="283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335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6B0E4D" w:rsidRPr="006B0E4D" w:rsidTr="00A941AF">
              <w:trPr>
                <w:trHeight w:val="372"/>
              </w:trPr>
              <w:tc>
                <w:tcPr>
                  <w:tcW w:w="2693" w:type="dxa"/>
                  <w:vMerge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552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Батыс </w:t>
                  </w:r>
                  <w:r w:rsidRPr="00526A3F">
                    <w:rPr>
                      <w:rFonts w:ascii="Times New Roman" w:hAnsi="Times New Roman" w:cs="Times New Roman"/>
                      <w:lang w:val="kk-KZ"/>
                    </w:rPr>
                    <w:t>Дешті-Қыпшақтың оң қанат орталығын көрсетеді</w:t>
                  </w:r>
                </w:p>
              </w:tc>
              <w:tc>
                <w:tcPr>
                  <w:tcW w:w="283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335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6B0E4D" w:rsidRPr="006B0E4D" w:rsidTr="00A941AF">
              <w:trPr>
                <w:trHeight w:val="340"/>
              </w:trPr>
              <w:tc>
                <w:tcPr>
                  <w:tcW w:w="2693" w:type="dxa"/>
                  <w:vMerge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552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  <w:r w:rsidRPr="00526A3F">
                    <w:rPr>
                      <w:rFonts w:ascii="Times New Roman" w:hAnsi="Times New Roman" w:cs="Times New Roman"/>
                      <w:lang w:val="kk-KZ"/>
                    </w:rPr>
                    <w:t>Шығыс Дешті-Қыпшақтың сол  қанат орталығын көрсетеді</w:t>
                  </w:r>
                </w:p>
              </w:tc>
              <w:tc>
                <w:tcPr>
                  <w:tcW w:w="283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335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6B0E4D" w:rsidRPr="006B0E4D" w:rsidTr="00A941AF">
              <w:trPr>
                <w:trHeight w:val="453"/>
              </w:trPr>
              <w:tc>
                <w:tcPr>
                  <w:tcW w:w="2693" w:type="dxa"/>
                  <w:vMerge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552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  <w:r w:rsidRPr="00526A3F">
                    <w:rPr>
                      <w:rFonts w:ascii="Times New Roman" w:hAnsi="Times New Roman" w:cs="Times New Roman"/>
                      <w:lang w:val="kk-KZ"/>
                    </w:rPr>
                    <w:t>Қыпшақтармен көрші орналасқан мемлекеттерді анықтап, атауын жазады</w:t>
                  </w:r>
                </w:p>
              </w:tc>
              <w:tc>
                <w:tcPr>
                  <w:tcW w:w="283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335" w:type="dxa"/>
                </w:tcPr>
                <w:p w:rsidR="006B0E4D" w:rsidRPr="00526A3F" w:rsidRDefault="006B0E4D" w:rsidP="006B0E4D">
                  <w:pPr>
                    <w:pStyle w:val="a6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6B0E4D" w:rsidRPr="00526A3F" w:rsidRDefault="006B0E4D" w:rsidP="006B0E4D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  <w:p w:rsidR="006B0E4D" w:rsidRPr="006B0E4D" w:rsidRDefault="006B0E4D" w:rsidP="006B0E4D">
            <w:pPr>
              <w:tabs>
                <w:tab w:val="left" w:pos="426"/>
              </w:tabs>
              <w:spacing w:after="160" w:line="259" w:lineRule="auto"/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hAnsi="Times New Roman" w:cs="Times New Roman"/>
                <w:b/>
                <w:lang w:val="kk-KZ"/>
              </w:rPr>
              <w:t xml:space="preserve">Қ/Б: 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Топ басшысы бағалау парақшасына белгі түсіріп отырады</w:t>
            </w:r>
          </w:p>
          <w:p w:rsidR="006B0E4D" w:rsidRPr="00526A3F" w:rsidRDefault="006B0E4D" w:rsidP="006B0E4D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>Оқушылардың дұрыс жауаптарының үлгісі:</w:t>
            </w:r>
          </w:p>
          <w:p w:rsidR="006B0E4D" w:rsidRPr="00526A3F" w:rsidRDefault="006B0E4D" w:rsidP="006B0E4D">
            <w:pPr>
              <w:pStyle w:val="a4"/>
              <w:widowControl w:val="0"/>
              <w:tabs>
                <w:tab w:val="left" w:pos="426"/>
              </w:tabs>
              <w:ind w:left="317"/>
              <w:contextualSpacing w:val="0"/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1. Батыс және Шығыс Дешті аумағын (Қара теңізден Еділге дейін, Еділден Алтайға дейін);</w:t>
            </w:r>
          </w:p>
          <w:p w:rsidR="006B0E4D" w:rsidRPr="00526A3F" w:rsidRDefault="006B0E4D" w:rsidP="006B0E4D">
            <w:pPr>
              <w:pStyle w:val="a4"/>
              <w:widowControl w:val="0"/>
              <w:tabs>
                <w:tab w:val="left" w:pos="426"/>
              </w:tabs>
              <w:ind w:left="317"/>
              <w:contextualSpacing w:val="0"/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2.Сол және оң қанат орталықтарын (Сол қанат-Сығанақ, оң қанат -Орда) </w:t>
            </w:r>
          </w:p>
          <w:p w:rsidR="006B0E4D" w:rsidRDefault="006B0E4D" w:rsidP="006B0E4D">
            <w:pPr>
              <w:pStyle w:val="a4"/>
              <w:widowControl w:val="0"/>
              <w:tabs>
                <w:tab w:val="left" w:pos="426"/>
              </w:tabs>
              <w:ind w:left="317"/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3. Дешті Қыпшақ аумағы, оған көршілес мемлекеттерді (Қарақытай мемлекеті, Хорезмшах мемлекеті, Византия империясы, Киев Русі, Венгрия);</w:t>
            </w:r>
          </w:p>
          <w:p w:rsidR="006B0E4D" w:rsidRPr="003D05A9" w:rsidRDefault="006B0E4D" w:rsidP="006B0E4D">
            <w:pPr>
              <w:rPr>
                <w:lang w:val="kk-KZ"/>
              </w:rPr>
            </w:pPr>
          </w:p>
          <w:p w:rsidR="006B0E4D" w:rsidRPr="003D05A9" w:rsidRDefault="006B0E4D" w:rsidP="006B0E4D">
            <w:pPr>
              <w:rPr>
                <w:lang w:val="kk-KZ"/>
              </w:rPr>
            </w:pPr>
          </w:p>
          <w:p w:rsidR="006B0E4D" w:rsidRPr="00526A3F" w:rsidRDefault="006B0E4D" w:rsidP="006B0E4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32"/>
                <w:lang w:val="kk-KZ"/>
              </w:rPr>
            </w:pPr>
            <w:r w:rsidRPr="003D05A9">
              <w:rPr>
                <w:rFonts w:ascii="Times New Roman" w:eastAsia="Calibri" w:hAnsi="Times New Roman" w:cs="Times New Roman"/>
                <w:b/>
                <w:sz w:val="24"/>
                <w:szCs w:val="32"/>
                <w:lang w:val="kk-KZ"/>
              </w:rPr>
              <w:t>3</w:t>
            </w:r>
            <w:r w:rsidRPr="00526A3F">
              <w:rPr>
                <w:rFonts w:ascii="Times New Roman" w:eastAsia="Calibri" w:hAnsi="Times New Roman" w:cs="Times New Roman"/>
                <w:b/>
                <w:sz w:val="24"/>
                <w:szCs w:val="32"/>
                <w:lang w:val="kk-KZ"/>
              </w:rPr>
              <w:t xml:space="preserve">-тапсырма. </w:t>
            </w:r>
          </w:p>
          <w:p w:rsidR="006B0E4D" w:rsidRPr="00526A3F" w:rsidRDefault="006B0E4D" w:rsidP="006B0E4D">
            <w:pPr>
              <w:rPr>
                <w:rFonts w:ascii="Times New Roman" w:eastAsia="Calibri" w:hAnsi="Times New Roman" w:cs="Times New Roman"/>
                <w:b/>
                <w:szCs w:val="28"/>
                <w:lang w:val="kk-KZ"/>
              </w:rPr>
            </w:pPr>
            <w:r w:rsidRPr="00526A3F">
              <w:rPr>
                <w:rFonts w:ascii="Times New Roman" w:eastAsia="Calibri" w:hAnsi="Times New Roman" w:cs="Times New Roman"/>
                <w:sz w:val="24"/>
                <w:szCs w:val="32"/>
                <w:lang w:val="kk-KZ"/>
              </w:rPr>
              <w:t>Кейбіреуі: «Ыстық орындық» стратегиясы бойынша әр топ өзінің сұрақтарын қойып,оқушының жауабын тыңдайды.Кейін өздерінің айтайын деген ойларын талдап қорғайды, қажеттілігін және сапалық көрсеткіштерін зерделейді, құндылықтарын бағалайды.</w:t>
            </w:r>
            <w:r w:rsidRPr="00526A3F">
              <w:rPr>
                <w:rFonts w:ascii="Times New Roman" w:eastAsia="Calibri" w:hAnsi="Times New Roman" w:cs="Times New Roman"/>
                <w:b/>
                <w:szCs w:val="28"/>
                <w:lang w:val="kk-KZ"/>
              </w:rPr>
              <w:t xml:space="preserve"> </w:t>
            </w:r>
          </w:p>
          <w:p w:rsidR="006B0E4D" w:rsidRPr="00526A3F" w:rsidRDefault="006B0E4D" w:rsidP="006B0E4D">
            <w:pPr>
              <w:rPr>
                <w:rFonts w:ascii="Times New Roman" w:eastAsia="Calibri" w:hAnsi="Times New Roman" w:cs="Times New Roman"/>
                <w:b/>
                <w:sz w:val="24"/>
                <w:szCs w:val="3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32"/>
                <w:lang w:val="kk-KZ"/>
              </w:rPr>
              <w:t>Де</w:t>
            </w:r>
            <w:r w:rsidRPr="00526A3F">
              <w:rPr>
                <w:rFonts w:ascii="Times New Roman" w:eastAsia="Calibri" w:hAnsi="Times New Roman" w:cs="Times New Roman"/>
                <w:b/>
                <w:sz w:val="24"/>
                <w:szCs w:val="32"/>
                <w:lang w:val="kk-KZ"/>
              </w:rPr>
              <w:t>скриптер:</w:t>
            </w:r>
          </w:p>
          <w:p w:rsidR="006B0E4D" w:rsidRPr="00526A3F" w:rsidRDefault="006B0E4D" w:rsidP="006B0E4D">
            <w:pPr>
              <w:jc w:val="both"/>
              <w:rPr>
                <w:rFonts w:ascii="Times New Roman" w:eastAsia="Calibri" w:hAnsi="Times New Roman" w:cs="Times New Roman"/>
                <w:sz w:val="24"/>
                <w:szCs w:val="32"/>
                <w:lang w:val="kk-KZ"/>
              </w:rPr>
            </w:pPr>
            <w:r w:rsidRPr="00526A3F">
              <w:rPr>
                <w:rFonts w:ascii="Times New Roman" w:eastAsia="Calibri" w:hAnsi="Times New Roman" w:cs="Times New Roman"/>
                <w:sz w:val="24"/>
                <w:szCs w:val="32"/>
                <w:lang w:val="kk-KZ"/>
              </w:rPr>
              <w:t>- Сұрақтың жауабын анықтайды</w:t>
            </w:r>
          </w:p>
          <w:p w:rsidR="006B0E4D" w:rsidRPr="00526A3F" w:rsidRDefault="006B0E4D" w:rsidP="006B0E4D">
            <w:pPr>
              <w:jc w:val="both"/>
              <w:rPr>
                <w:rFonts w:ascii="Times New Roman" w:eastAsia="Calibri" w:hAnsi="Times New Roman" w:cs="Times New Roman"/>
                <w:sz w:val="24"/>
                <w:szCs w:val="32"/>
                <w:lang w:val="kk-KZ"/>
              </w:rPr>
            </w:pPr>
            <w:r w:rsidRPr="00526A3F">
              <w:rPr>
                <w:rFonts w:ascii="Times New Roman" w:eastAsia="Calibri" w:hAnsi="Times New Roman" w:cs="Times New Roman"/>
                <w:sz w:val="24"/>
                <w:szCs w:val="32"/>
                <w:lang w:val="kk-KZ"/>
              </w:rPr>
              <w:t>- Сұраққа  қатысты өзіндік тұжырым жасайды</w:t>
            </w:r>
          </w:p>
          <w:p w:rsidR="006B0E4D" w:rsidRPr="00526A3F" w:rsidRDefault="006B0E4D" w:rsidP="006B0E4D">
            <w:pPr>
              <w:jc w:val="both"/>
              <w:rPr>
                <w:rFonts w:ascii="Times New Roman" w:eastAsia="Calibri" w:hAnsi="Times New Roman" w:cs="Times New Roman"/>
                <w:sz w:val="24"/>
                <w:szCs w:val="32"/>
                <w:lang w:val="kk-KZ"/>
              </w:rPr>
            </w:pPr>
            <w:r w:rsidRPr="00526A3F">
              <w:rPr>
                <w:rFonts w:ascii="Times New Roman" w:eastAsia="Calibri" w:hAnsi="Times New Roman" w:cs="Times New Roman"/>
                <w:sz w:val="24"/>
                <w:szCs w:val="32"/>
                <w:lang w:val="kk-KZ"/>
              </w:rPr>
              <w:t xml:space="preserve">             </w:t>
            </w:r>
          </w:p>
          <w:p w:rsidR="006B0E4D" w:rsidRPr="00526A3F" w:rsidRDefault="006B0E4D" w:rsidP="006B0E4D">
            <w:pPr>
              <w:tabs>
                <w:tab w:val="left" w:pos="426"/>
              </w:tabs>
              <w:spacing w:after="160" w:line="259" w:lineRule="auto"/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lastRenderedPageBreak/>
              <w:t>Топ басшысы бағалау парақшасына белгі түсіріп отырады</w:t>
            </w:r>
          </w:p>
          <w:p w:rsidR="006B0E4D" w:rsidRPr="00526A3F" w:rsidRDefault="006B0E4D" w:rsidP="006B0E4D">
            <w:pPr>
              <w:tabs>
                <w:tab w:val="left" w:pos="930"/>
              </w:tabs>
              <w:contextualSpacing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 соңында топ басшыдағы бағалау парақшасына қорытынды жасай отырып, бағалау жүргізу.</w:t>
            </w:r>
          </w:p>
          <w:p w:rsidR="006B0E4D" w:rsidRPr="00526A3F" w:rsidRDefault="006B0E4D" w:rsidP="006B0E4D">
            <w:pPr>
              <w:contextualSpacing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B0E4D" w:rsidRPr="00526A3F" w:rsidRDefault="006B0E4D" w:rsidP="006B0E4D">
            <w:pPr>
              <w:pStyle w:val="a6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526A3F"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  <w:t>Үйге тапсырма</w:t>
            </w:r>
          </w:p>
          <w:p w:rsidR="006B0E4D" w:rsidRPr="00526A3F" w:rsidRDefault="006B0E4D" w:rsidP="006B0E4D">
            <w:pPr>
              <w:pStyle w:val="a6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526A3F">
              <w:rPr>
                <w:rFonts w:ascii="Times New Roman" w:hAnsi="Times New Roman" w:cs="Times New Roman"/>
                <w:color w:val="000000"/>
                <w:lang w:val="kk-KZ" w:eastAsia="ru-RU"/>
              </w:rPr>
              <w:t>Жаңа игерілген білімді қайталау, пысықтау;</w:t>
            </w:r>
          </w:p>
          <w:p w:rsidR="006B0E4D" w:rsidRPr="00526A3F" w:rsidRDefault="006B0E4D" w:rsidP="006B0E4D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526A3F">
              <w:rPr>
                <w:rFonts w:ascii="Times New Roman" w:hAnsi="Times New Roman" w:cs="Times New Roman"/>
                <w:color w:val="000000"/>
                <w:lang w:val="kk-KZ" w:eastAsia="ru-RU"/>
              </w:rPr>
              <w:t>«Дешті Қыпшақ жері - менің атамекенім»  тақырыбына 70 сөзден тұратын ой-толғау жазу.</w:t>
            </w:r>
          </w:p>
          <w:p w:rsidR="006B0E4D" w:rsidRPr="00526A3F" w:rsidRDefault="006B0E4D" w:rsidP="006B0E4D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/>
                <w:u w:val="single"/>
                <w:lang w:val="kk-KZ"/>
              </w:rPr>
            </w:pPr>
          </w:p>
          <w:p w:rsidR="006B0E4D" w:rsidRDefault="006B0E4D" w:rsidP="006B0E4D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  <w:r w:rsidRPr="00526A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6B0E4D" w:rsidRPr="0086103A" w:rsidRDefault="006B0E4D" w:rsidP="006B0E4D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6103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«Бір минут» әдісі</w:t>
            </w:r>
            <w:r w:rsidR="00770B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Стикерге өз пікірін жазып ұнаған бөлікке жапсырады.</w:t>
            </w:r>
            <w:bookmarkStart w:id="0" w:name="_GoBack"/>
            <w:bookmarkEnd w:id="0"/>
          </w:p>
          <w:p w:rsidR="006B0E4D" w:rsidRPr="008020F9" w:rsidRDefault="006B0E4D" w:rsidP="006B0E4D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rPr>
                <w:rFonts w:ascii="Times New Roman" w:eastAsia="Times New Roman" w:hAnsi="Times New Roman" w:cs="Arial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pict w14:anchorId="58E78295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57" type="#_x0000_t32" style="position:absolute;margin-left:56.45pt;margin-top:5.65pt;width:.05pt;height:56.75pt;flip:y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"/>
              </w:pict>
            </w:r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pict w14:anchorId="44897741">
                <v:oval id="Овал 8" o:spid="_x0000_s1058" style="position:absolute;margin-left:-1.7pt;margin-top:5.65pt;width:114.25pt;height:56.75pt;z-index:-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"/>
              </w:pict>
            </w:r>
            <w:r w:rsidRPr="00526A3F">
              <w:rPr>
                <w:rFonts w:ascii="Times New Roman" w:eastAsia="Times New Roman" w:hAnsi="Times New Roman" w:cs="Arial"/>
                <w:sz w:val="24"/>
                <w:szCs w:val="24"/>
                <w:lang w:val="kk-KZ" w:eastAsia="en-GB"/>
              </w:rPr>
              <w:t xml:space="preserve">Белсенді         маған </w:t>
            </w:r>
          </w:p>
          <w:p w:rsidR="006B0E4D" w:rsidRPr="00526A3F" w:rsidRDefault="006B0E4D" w:rsidP="006B0E4D">
            <w:pPr>
              <w:rPr>
                <w:rFonts w:ascii="Times New Roman" w:eastAsia="Times New Roman" w:hAnsi="Times New Roman" w:cs="Arial"/>
                <w:sz w:val="24"/>
                <w:szCs w:val="24"/>
                <w:lang w:val="kk-KZ" w:eastAsia="en-GB"/>
              </w:rPr>
            </w:pPr>
            <w:r w:rsidRPr="00526A3F">
              <w:rPr>
                <w:rFonts w:ascii="Times New Roman" w:eastAsia="Times New Roman" w:hAnsi="Times New Roman" w:cs="Arial"/>
                <w:sz w:val="24"/>
                <w:szCs w:val="24"/>
                <w:lang w:val="kk-KZ" w:eastAsia="en-GB"/>
              </w:rPr>
              <w:t>қатыстым   қызық болды</w:t>
            </w:r>
          </w:p>
          <w:p w:rsidR="006B0E4D" w:rsidRPr="00526A3F" w:rsidRDefault="006B0E4D" w:rsidP="006B0E4D">
            <w:pPr>
              <w:rPr>
                <w:rFonts w:ascii="Times New Roman" w:eastAsia="Times New Roman" w:hAnsi="Times New Roman" w:cs="Arial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Arial"/>
                <w:b/>
                <w:noProof/>
                <w:sz w:val="24"/>
                <w:szCs w:val="24"/>
                <w:lang w:eastAsia="ru-RU"/>
              </w:rPr>
              <w:pict w14:anchorId="68B0CC62">
                <v:shape id="Прямая со стрелкой 7" o:spid="_x0000_s1059" type="#_x0000_t32" style="position:absolute;margin-left:-1.7pt;margin-top:5.9pt;width:119.45pt;height: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"/>
              </w:pict>
            </w:r>
          </w:p>
          <w:p w:rsidR="006B0E4D" w:rsidRPr="00526A3F" w:rsidRDefault="006B0E4D" w:rsidP="006B0E4D">
            <w:pPr>
              <w:pStyle w:val="a6"/>
              <w:rPr>
                <w:rFonts w:ascii="Times New Roman" w:eastAsia="Times New Roman" w:hAnsi="Times New Roman" w:cs="Arial"/>
                <w:sz w:val="24"/>
                <w:szCs w:val="24"/>
                <w:lang w:val="kk-KZ" w:eastAsia="en-GB"/>
              </w:rPr>
            </w:pPr>
            <w:r w:rsidRPr="00526A3F">
              <w:rPr>
                <w:rFonts w:ascii="Times New Roman" w:eastAsia="Times New Roman" w:hAnsi="Times New Roman" w:cs="Arial"/>
                <w:sz w:val="24"/>
                <w:szCs w:val="24"/>
                <w:lang w:val="kk-KZ" w:eastAsia="en-GB"/>
              </w:rPr>
              <w:t>түсінікті        жаңа мәлімет алдым</w:t>
            </w:r>
          </w:p>
          <w:p w:rsidR="006B0E4D" w:rsidRPr="003D05A9" w:rsidRDefault="006B0E4D" w:rsidP="006B0E4D">
            <w:pPr>
              <w:pStyle w:val="a6"/>
              <w:rPr>
                <w:lang w:val="kk-KZ"/>
              </w:rPr>
            </w:pPr>
          </w:p>
        </w:tc>
        <w:tc>
          <w:tcPr>
            <w:tcW w:w="1843" w:type="dxa"/>
          </w:tcPr>
          <w:p w:rsidR="006B0E4D" w:rsidRDefault="006B0E4D" w:rsidP="006B0E4D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Қазақстанның саяси</w:t>
            </w: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кapтасы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6B0E4D" w:rsidRDefault="006B0E4D" w:rsidP="006B0E4D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Default="006B0E4D" w:rsidP="006B0E4D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Қыпшақтap туралы бейнepолик </w:t>
            </w: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526A3F">
              <w:rPr>
                <w:rFonts w:ascii="Times New Roman" w:hAnsi="Times New Roman" w:cs="Times New Roman"/>
                <w:sz w:val="24"/>
                <w:lang w:val="kk-KZ"/>
              </w:rPr>
              <w:t>Карта</w:t>
            </w:r>
          </w:p>
          <w:p w:rsidR="006B0E4D" w:rsidRPr="00526A3F" w:rsidRDefault="006B0E4D" w:rsidP="006B0E4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526A3F">
              <w:rPr>
                <w:rFonts w:ascii="Times New Roman" w:hAnsi="Times New Roman" w:cs="Times New Roman"/>
                <w:sz w:val="24"/>
                <w:lang w:val="kk-KZ"/>
              </w:rPr>
              <w:t>«XI-XIIIғ.ғ</w:t>
            </w:r>
          </w:p>
          <w:p w:rsidR="006B0E4D" w:rsidRPr="00526A3F" w:rsidRDefault="006B0E4D" w:rsidP="006B0E4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526A3F">
              <w:rPr>
                <w:rFonts w:ascii="Times New Roman" w:hAnsi="Times New Roman" w:cs="Times New Roman"/>
                <w:sz w:val="24"/>
                <w:lang w:val="kk-KZ"/>
              </w:rPr>
              <w:t>Қазақстан»</w:t>
            </w: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526A3F">
              <w:rPr>
                <w:rFonts w:cs="Arial"/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5AA8FC0" wp14:editId="0B59ADB7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48260</wp:posOffset>
                  </wp:positionV>
                  <wp:extent cx="1001395" cy="639445"/>
                  <wp:effectExtent l="0" t="0" r="8255" b="8255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395" cy="639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6B0E4D" w:rsidRPr="00526A3F" w:rsidRDefault="006B0E4D" w:rsidP="006B0E4D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70B30" w:rsidRPr="00526A3F" w:rsidRDefault="00770B30" w:rsidP="00770B3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6A3F">
              <w:rPr>
                <w:rFonts w:ascii="Times New Roman" w:hAnsi="Times New Roman" w:cs="Times New Roman"/>
                <w:lang w:val="kk-KZ"/>
              </w:rPr>
              <w:t>Слайдтар</w:t>
            </w:r>
          </w:p>
          <w:p w:rsidR="00770B30" w:rsidRPr="00526A3F" w:rsidRDefault="00770B30" w:rsidP="00770B30">
            <w:pPr>
              <w:rPr>
                <w:rFonts w:ascii="Times New Roman" w:hAnsi="Times New Roman" w:cs="Times New Roman"/>
                <w:lang w:val="kk-KZ"/>
              </w:rPr>
            </w:pPr>
          </w:p>
          <w:p w:rsidR="006B0E4D" w:rsidRPr="00526A3F" w:rsidRDefault="00770B30" w:rsidP="00770B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26A3F"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</w:tc>
      </w:tr>
      <w:tr w:rsidR="00770B30" w:rsidRPr="00526A3F" w:rsidTr="000D5D25">
        <w:tc>
          <w:tcPr>
            <w:tcW w:w="2930" w:type="dxa"/>
            <w:gridSpan w:val="2"/>
          </w:tcPr>
          <w:p w:rsidR="00770B30" w:rsidRPr="00526A3F" w:rsidRDefault="00770B30" w:rsidP="006B0E4D">
            <w:pPr>
              <w:widowControl w:val="0"/>
              <w:spacing w:before="40" w:after="40"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</w:t>
            </w:r>
            <w:r w:rsidRPr="003D0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ap</w:t>
            </w: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алау – Сіз қандай тәсілмен көбі</w:t>
            </w:r>
            <w:r w:rsidRPr="003D05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pe</w:t>
            </w: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 қолдау көрсетпексіз? Сіз басқаларға қарағанда қабілетті оқушыларға қандай тапсыpмалар бepесіз?  </w:t>
            </w:r>
          </w:p>
        </w:tc>
        <w:tc>
          <w:tcPr>
            <w:tcW w:w="6284" w:type="dxa"/>
            <w:gridSpan w:val="2"/>
          </w:tcPr>
          <w:p w:rsidR="00770B30" w:rsidRPr="00526A3F" w:rsidRDefault="00770B30" w:rsidP="006B0E4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Бағалау – Сіз оқушылаpдың материалды игеpу деңгейін қалай тексеpуді жоспаpлап отыpсыз?</w:t>
            </w:r>
          </w:p>
        </w:tc>
        <w:tc>
          <w:tcPr>
            <w:tcW w:w="1843" w:type="dxa"/>
          </w:tcPr>
          <w:p w:rsidR="00770B30" w:rsidRPr="00526A3F" w:rsidRDefault="00770B30" w:rsidP="006B0E4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Денсаулық және қауіпсіздік техникасын сақтaу</w:t>
            </w: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52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</w:tc>
      </w:tr>
      <w:tr w:rsidR="00770B30" w:rsidRPr="006B0E4D" w:rsidTr="000D5D25">
        <w:tc>
          <w:tcPr>
            <w:tcW w:w="2930" w:type="dxa"/>
            <w:gridSpan w:val="2"/>
          </w:tcPr>
          <w:p w:rsidR="00770B30" w:rsidRPr="00526A3F" w:rsidRDefault="00770B30" w:rsidP="006B0E4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Барынша қолдауды қажет ететін оқушылар үшін: </w:t>
            </w:r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топтық жұмысқа тapтылады, тапсырмаларды opындауда топтық сызбалapдың көмегіне жүгіну ұсынылады, үнемі диалог, итермелеуші сұрақтар арқылы бағыттау жүргізіледі.</w:t>
            </w:r>
          </w:p>
          <w:p w:rsidR="00770B30" w:rsidRPr="00526A3F" w:rsidRDefault="00770B30" w:rsidP="006B0E4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26A3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Аз қолдауды қажет ететін оқушылар үшін:</w:t>
            </w:r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«Ұшқыр ой» айдарымен бағалау деңгейіндегі тапсырма беріледі.</w:t>
            </w:r>
          </w:p>
          <w:p w:rsidR="00770B30" w:rsidRPr="00526A3F" w:rsidRDefault="00770B30" w:rsidP="006B0E4D">
            <w:pPr>
              <w:rPr>
                <w:rFonts w:ascii="Times New Roman" w:hAnsi="Times New Roman"/>
                <w:lang w:val="kk-KZ"/>
              </w:rPr>
            </w:pPr>
            <w:r w:rsidRPr="00526A3F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 xml:space="preserve">    Жалпы сынып үшін саралау тапсырмалардан, бағалаудан көрініс табады</w:t>
            </w:r>
          </w:p>
          <w:p w:rsidR="00770B30" w:rsidRPr="00526A3F" w:rsidRDefault="00770B30" w:rsidP="006B0E4D">
            <w:pPr>
              <w:pStyle w:val="a4"/>
              <w:ind w:left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-</w:t>
            </w:r>
            <w:r w:rsidRPr="00526A3F">
              <w:rPr>
                <w:rFonts w:ascii="Times New Roman" w:hAnsi="Times New Roman"/>
                <w:lang w:val="kk-KZ"/>
              </w:rPr>
              <w:t>Тапсырмалар жеңілден күрделіге қарай сараланды.</w:t>
            </w:r>
          </w:p>
          <w:p w:rsidR="00770B30" w:rsidRPr="00526A3F" w:rsidRDefault="00770B30" w:rsidP="006B0E4D">
            <w:pPr>
              <w:widowControl w:val="0"/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526A3F">
              <w:rPr>
                <w:rFonts w:ascii="Times New Roman" w:hAnsi="Times New Roman" w:cs="Times New Roman"/>
                <w:lang w:val="kk-KZ"/>
              </w:rPr>
              <w:t>Басқаларға қарағанда қабілетті оқушыларға шығармашылық бағыттағы тапсырма жоспарланды.</w:t>
            </w:r>
          </w:p>
        </w:tc>
        <w:tc>
          <w:tcPr>
            <w:tcW w:w="6284" w:type="dxa"/>
            <w:gridSpan w:val="2"/>
          </w:tcPr>
          <w:p w:rsidR="00770B30" w:rsidRPr="00526A3F" w:rsidRDefault="00770B30" w:rsidP="006B0E4D">
            <w:pPr>
              <w:pStyle w:val="a4"/>
              <w:numPr>
                <w:ilvl w:val="0"/>
                <w:numId w:val="9"/>
              </w:numPr>
              <w:ind w:left="297"/>
              <w:jc w:val="both"/>
              <w:rPr>
                <w:rFonts w:ascii="Times New Roman" w:hAnsi="Times New Roman"/>
                <w:lang w:val="kk-KZ"/>
              </w:rPr>
            </w:pPr>
            <w:r w:rsidRPr="00526A3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Қалыптастырушы бағалау өзін-өзі, өзара бағалау арқылы әр тапсырма сайын жүзеге асырылады,</w:t>
            </w:r>
          </w:p>
          <w:p w:rsidR="00770B30" w:rsidRPr="00526A3F" w:rsidRDefault="00770B30" w:rsidP="006B0E4D">
            <w:pPr>
              <w:pStyle w:val="a4"/>
              <w:numPr>
                <w:ilvl w:val="0"/>
                <w:numId w:val="9"/>
              </w:numPr>
              <w:ind w:left="297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526A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қошемет</w:t>
            </w:r>
            <w:proofErr w:type="spellEnd"/>
            <w:proofErr w:type="gramEnd"/>
            <w:r w:rsidRPr="00526A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көрсету</w:t>
            </w:r>
            <w:proofErr w:type="spellEnd"/>
            <w:r w:rsidRPr="00526A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арқылы</w:t>
            </w:r>
            <w:proofErr w:type="spellEnd"/>
            <w:r w:rsidRPr="00526A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ынталандырылады</w:t>
            </w:r>
            <w:proofErr w:type="spellEnd"/>
            <w:r w:rsidRPr="00526A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770B30" w:rsidRPr="00526A3F" w:rsidRDefault="00770B30" w:rsidP="006B0E4D">
            <w:pPr>
              <w:pStyle w:val="a4"/>
              <w:numPr>
                <w:ilvl w:val="0"/>
                <w:numId w:val="9"/>
              </w:numPr>
              <w:ind w:left="297"/>
              <w:jc w:val="both"/>
              <w:rPr>
                <w:rFonts w:ascii="Times New Roman" w:hAnsi="Times New Roman"/>
              </w:rPr>
            </w:pPr>
            <w:proofErr w:type="spellStart"/>
            <w:r w:rsidRPr="00526A3F">
              <w:rPr>
                <w:rFonts w:ascii="Times New Roman" w:hAnsi="Times New Roman"/>
              </w:rPr>
              <w:t>Оқушыларды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қолдау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үшін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түрткі</w:t>
            </w:r>
            <w:proofErr w:type="spellEnd"/>
            <w:r w:rsidRPr="00526A3F">
              <w:rPr>
                <w:rFonts w:ascii="Times New Roman" w:hAnsi="Times New Roman"/>
              </w:rPr>
              <w:t xml:space="preserve"> болу </w:t>
            </w:r>
            <w:proofErr w:type="spellStart"/>
            <w:r w:rsidRPr="00526A3F">
              <w:rPr>
                <w:rFonts w:ascii="Times New Roman" w:hAnsi="Times New Roman"/>
              </w:rPr>
              <w:t>сұрақтары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жоспарланады</w:t>
            </w:r>
            <w:proofErr w:type="spellEnd"/>
            <w:r w:rsidRPr="00526A3F">
              <w:rPr>
                <w:rFonts w:ascii="Times New Roman" w:hAnsi="Times New Roman"/>
              </w:rPr>
              <w:t>;</w:t>
            </w:r>
          </w:p>
          <w:p w:rsidR="00770B30" w:rsidRPr="00526A3F" w:rsidRDefault="00770B30" w:rsidP="006B0E4D">
            <w:pPr>
              <w:pStyle w:val="a4"/>
              <w:numPr>
                <w:ilvl w:val="0"/>
                <w:numId w:val="9"/>
              </w:numPr>
              <w:ind w:left="297"/>
              <w:jc w:val="both"/>
              <w:rPr>
                <w:rFonts w:ascii="Times New Roman" w:hAnsi="Times New Roman"/>
              </w:rPr>
            </w:pPr>
            <w:proofErr w:type="spellStart"/>
            <w:r w:rsidRPr="00526A3F">
              <w:rPr>
                <w:rFonts w:ascii="Times New Roman" w:hAnsi="Times New Roman"/>
              </w:rPr>
              <w:t>Өзара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бағалау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арқылы</w:t>
            </w:r>
            <w:proofErr w:type="spellEnd"/>
            <w:r w:rsidRPr="00526A3F">
              <w:rPr>
                <w:rFonts w:ascii="Times New Roman" w:hAnsi="Times New Roman"/>
              </w:rPr>
              <w:t xml:space="preserve"> «</w:t>
            </w:r>
            <w:proofErr w:type="spellStart"/>
            <w:r w:rsidRPr="00526A3F">
              <w:rPr>
                <w:rFonts w:ascii="Times New Roman" w:hAnsi="Times New Roman"/>
              </w:rPr>
              <w:t>Бағдаршам</w:t>
            </w:r>
            <w:proofErr w:type="spellEnd"/>
            <w:r w:rsidRPr="00526A3F">
              <w:rPr>
                <w:rFonts w:ascii="Times New Roman" w:hAnsi="Times New Roman"/>
              </w:rPr>
              <w:t xml:space="preserve">» </w:t>
            </w:r>
            <w:proofErr w:type="spellStart"/>
            <w:r w:rsidRPr="00526A3F">
              <w:rPr>
                <w:rFonts w:ascii="Times New Roman" w:hAnsi="Times New Roman"/>
              </w:rPr>
              <w:t>әдісі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қолданылады</w:t>
            </w:r>
            <w:proofErr w:type="spellEnd"/>
            <w:r w:rsidRPr="00526A3F">
              <w:rPr>
                <w:rFonts w:ascii="Times New Roman" w:hAnsi="Times New Roman"/>
              </w:rPr>
              <w:t>;</w:t>
            </w:r>
          </w:p>
          <w:p w:rsidR="00770B30" w:rsidRPr="00526A3F" w:rsidRDefault="00770B30" w:rsidP="006B0E4D">
            <w:pPr>
              <w:pStyle w:val="a4"/>
              <w:numPr>
                <w:ilvl w:val="0"/>
                <w:numId w:val="9"/>
              </w:numPr>
              <w:ind w:left="297"/>
              <w:jc w:val="both"/>
              <w:rPr>
                <w:rFonts w:ascii="Times New Roman" w:hAnsi="Times New Roman"/>
              </w:rPr>
            </w:pPr>
            <w:proofErr w:type="spellStart"/>
            <w:r w:rsidRPr="00526A3F">
              <w:rPr>
                <w:rFonts w:ascii="Times New Roman" w:hAnsi="Times New Roman"/>
              </w:rPr>
              <w:t>Топтар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арасында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қарапайымнан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күрделіге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қарай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сұрақтар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526A3F">
              <w:rPr>
                <w:rFonts w:ascii="Times New Roman" w:hAnsi="Times New Roman"/>
              </w:rPr>
              <w:t>қою</w:t>
            </w:r>
            <w:proofErr w:type="spellEnd"/>
            <w:r w:rsidRPr="00526A3F">
              <w:rPr>
                <w:rFonts w:ascii="Times New Roman" w:hAnsi="Times New Roman"/>
              </w:rPr>
              <w:t xml:space="preserve">  </w:t>
            </w:r>
            <w:proofErr w:type="spellStart"/>
            <w:r w:rsidRPr="00526A3F">
              <w:rPr>
                <w:rFonts w:ascii="Times New Roman" w:hAnsi="Times New Roman"/>
              </w:rPr>
              <w:t>арқылы</w:t>
            </w:r>
            <w:proofErr w:type="spellEnd"/>
            <w:proofErr w:type="gram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бағаланады</w:t>
            </w:r>
            <w:proofErr w:type="spellEnd"/>
            <w:r w:rsidRPr="00526A3F">
              <w:rPr>
                <w:rFonts w:ascii="Times New Roman" w:hAnsi="Times New Roman"/>
              </w:rPr>
              <w:t>;</w:t>
            </w:r>
          </w:p>
          <w:p w:rsidR="00770B30" w:rsidRPr="00526A3F" w:rsidRDefault="00770B30" w:rsidP="006B0E4D">
            <w:pPr>
              <w:pStyle w:val="a4"/>
              <w:numPr>
                <w:ilvl w:val="0"/>
                <w:numId w:val="9"/>
              </w:numPr>
              <w:ind w:left="297"/>
              <w:jc w:val="both"/>
              <w:rPr>
                <w:rFonts w:ascii="Times New Roman" w:hAnsi="Times New Roman"/>
              </w:rPr>
            </w:pPr>
            <w:proofErr w:type="spellStart"/>
            <w:r w:rsidRPr="00526A3F">
              <w:rPr>
                <w:rFonts w:ascii="Times New Roman" w:hAnsi="Times New Roman"/>
              </w:rPr>
              <w:t>Оқушының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ішкі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уәжін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арттыру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үшін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мадақтап</w:t>
            </w:r>
            <w:proofErr w:type="spellEnd"/>
            <w:r w:rsidRPr="00526A3F">
              <w:rPr>
                <w:rFonts w:ascii="Times New Roman" w:hAnsi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/>
              </w:rPr>
              <w:t>отырамын</w:t>
            </w:r>
            <w:proofErr w:type="spellEnd"/>
            <w:r w:rsidRPr="00526A3F">
              <w:rPr>
                <w:rFonts w:ascii="Times New Roman" w:hAnsi="Times New Roman"/>
              </w:rPr>
              <w:t>;</w:t>
            </w:r>
          </w:p>
          <w:p w:rsidR="00770B30" w:rsidRPr="00526A3F" w:rsidRDefault="00770B30" w:rsidP="006B0E4D">
            <w:pPr>
              <w:widowControl w:val="0"/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26A3F">
              <w:rPr>
                <w:rFonts w:ascii="Times New Roman" w:hAnsi="Times New Roman" w:cs="Times New Roman"/>
              </w:rPr>
              <w:t>Сабақ</w:t>
            </w:r>
            <w:proofErr w:type="spellEnd"/>
            <w:r w:rsidRPr="00526A3F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26A3F">
              <w:rPr>
                <w:rFonts w:ascii="Times New Roman" w:hAnsi="Times New Roman" w:cs="Times New Roman"/>
              </w:rPr>
              <w:t>Нысана</w:t>
            </w:r>
            <w:proofErr w:type="spellEnd"/>
            <w:r w:rsidRPr="00526A3F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526A3F">
              <w:rPr>
                <w:rFonts w:ascii="Times New Roman" w:hAnsi="Times New Roman" w:cs="Times New Roman"/>
              </w:rPr>
              <w:t>ке</w:t>
            </w:r>
            <w:proofErr w:type="spellEnd"/>
            <w:r w:rsidRPr="00526A3F">
              <w:rPr>
                <w:rFonts w:ascii="Times New Roman" w:hAnsi="Times New Roman" w:cs="Times New Roman"/>
                <w:lang w:val="en-US"/>
              </w:rPr>
              <w:t>p</w:t>
            </w:r>
            <w:r w:rsidRPr="00526A3F">
              <w:rPr>
                <w:rFonts w:ascii="Times New Roman" w:hAnsi="Times New Roman" w:cs="Times New Roman"/>
              </w:rPr>
              <w:t xml:space="preserve">і </w:t>
            </w:r>
            <w:proofErr w:type="spellStart"/>
            <w:r w:rsidRPr="00526A3F">
              <w:rPr>
                <w:rFonts w:ascii="Times New Roman" w:hAnsi="Times New Roman" w:cs="Times New Roman"/>
              </w:rPr>
              <w:t>байланысымен</w:t>
            </w:r>
            <w:proofErr w:type="spellEnd"/>
            <w:r w:rsidRPr="00526A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A3F">
              <w:rPr>
                <w:rFonts w:ascii="Times New Roman" w:hAnsi="Times New Roman" w:cs="Times New Roman"/>
              </w:rPr>
              <w:t>қо</w:t>
            </w:r>
            <w:proofErr w:type="spellEnd"/>
            <w:r w:rsidRPr="00526A3F">
              <w:rPr>
                <w:rFonts w:ascii="Times New Roman" w:hAnsi="Times New Roman" w:cs="Times New Roman"/>
                <w:lang w:val="en-US"/>
              </w:rPr>
              <w:t>p</w:t>
            </w:r>
            <w:proofErr w:type="spellStart"/>
            <w:r w:rsidRPr="00526A3F">
              <w:rPr>
                <w:rFonts w:ascii="Times New Roman" w:hAnsi="Times New Roman" w:cs="Times New Roman"/>
              </w:rPr>
              <w:t>ытындыланады</w:t>
            </w:r>
            <w:proofErr w:type="spellEnd"/>
            <w:r w:rsidRPr="00526A3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:rsidR="00770B30" w:rsidRPr="00526A3F" w:rsidRDefault="00770B30" w:rsidP="006B0E4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Оқуды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жақсарту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мақсатында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сабақта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АҚТ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қолданылады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770B30" w:rsidRPr="00526A3F" w:rsidRDefault="00770B30" w:rsidP="006B0E4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Оң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сол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қолдарын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көтеру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қол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соғу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арқылы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қимыл-қозғалыс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жасайды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770B30" w:rsidRPr="00526A3F" w:rsidRDefault="00770B30" w:rsidP="006B0E4D">
            <w:pPr>
              <w:widowControl w:val="0"/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Оқушыларға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білім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беру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бағдарламасы-ның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аясында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құндылықтарға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баулу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топтық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жұптық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жұмыс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жеке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жұмыс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кезінде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жауапкершілік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бағыттау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арқылы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жүзеге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асырылады</w:t>
            </w:r>
            <w:proofErr w:type="spellEnd"/>
            <w:r w:rsidRPr="00526A3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F74DB3" w:rsidRDefault="00F74DB3" w:rsidP="00B205C9">
      <w:pPr>
        <w:rPr>
          <w:lang w:val="kk-KZ"/>
        </w:rPr>
      </w:pPr>
    </w:p>
    <w:p w:rsidR="008020F9" w:rsidRDefault="008020F9" w:rsidP="00B205C9">
      <w:pPr>
        <w:rPr>
          <w:lang w:val="kk-KZ"/>
        </w:rPr>
      </w:pPr>
    </w:p>
    <w:p w:rsidR="008020F9" w:rsidRDefault="008020F9" w:rsidP="00B205C9">
      <w:pPr>
        <w:rPr>
          <w:lang w:val="kk-KZ"/>
        </w:rPr>
      </w:pPr>
    </w:p>
    <w:p w:rsidR="008020F9" w:rsidRDefault="008020F9" w:rsidP="00B205C9">
      <w:pPr>
        <w:rPr>
          <w:lang w:val="kk-KZ"/>
        </w:rPr>
      </w:pPr>
    </w:p>
    <w:p w:rsidR="008020F9" w:rsidRDefault="008020F9" w:rsidP="00B205C9">
      <w:pPr>
        <w:rPr>
          <w:lang w:val="kk-KZ"/>
        </w:rPr>
      </w:pPr>
    </w:p>
    <w:p w:rsidR="008020F9" w:rsidRDefault="008020F9" w:rsidP="00B205C9">
      <w:pPr>
        <w:rPr>
          <w:lang w:val="kk-KZ"/>
        </w:rPr>
      </w:pPr>
    </w:p>
    <w:p w:rsidR="008020F9" w:rsidRDefault="008020F9" w:rsidP="00B205C9">
      <w:pPr>
        <w:rPr>
          <w:lang w:val="kk-KZ"/>
        </w:rPr>
      </w:pPr>
    </w:p>
    <w:p w:rsidR="008020F9" w:rsidRDefault="008020F9" w:rsidP="00B205C9">
      <w:pPr>
        <w:rPr>
          <w:lang w:val="kk-KZ"/>
        </w:rPr>
      </w:pPr>
    </w:p>
    <w:p w:rsidR="008020F9" w:rsidRDefault="008020F9" w:rsidP="00B205C9">
      <w:pPr>
        <w:rPr>
          <w:lang w:val="kk-KZ"/>
        </w:rPr>
      </w:pPr>
    </w:p>
    <w:p w:rsidR="008020F9" w:rsidRDefault="008020F9" w:rsidP="00B205C9">
      <w:pPr>
        <w:rPr>
          <w:lang w:val="kk-KZ"/>
        </w:rPr>
      </w:pPr>
    </w:p>
    <w:p w:rsidR="008020F9" w:rsidRDefault="008020F9" w:rsidP="00B205C9">
      <w:pPr>
        <w:rPr>
          <w:lang w:val="kk-KZ"/>
        </w:rPr>
      </w:pPr>
    </w:p>
    <w:p w:rsidR="008020F9" w:rsidRDefault="008020F9" w:rsidP="00B205C9">
      <w:pPr>
        <w:rPr>
          <w:lang w:val="kk-KZ"/>
        </w:rPr>
      </w:pPr>
    </w:p>
    <w:p w:rsidR="008020F9" w:rsidRDefault="008020F9" w:rsidP="00B205C9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020F9" w:rsidRPr="008020F9" w:rsidTr="008020F9">
        <w:tc>
          <w:tcPr>
            <w:tcW w:w="9571" w:type="dxa"/>
          </w:tcPr>
          <w:p w:rsidR="008020F9" w:rsidRPr="008020F9" w:rsidRDefault="008020F9" w:rsidP="008020F9">
            <w:pPr>
              <w:spacing w:after="160" w:line="259" w:lineRule="auto"/>
              <w:rPr>
                <w:rFonts w:ascii="Times New Roman" w:eastAsia="MS Minngs" w:hAnsi="Times New Roman" w:cs="Times New Roman"/>
                <w:b/>
                <w:sz w:val="28"/>
                <w:szCs w:val="28"/>
                <w:lang w:val="kk-KZ"/>
              </w:rPr>
            </w:pPr>
            <w:r w:rsidRPr="008020F9">
              <w:rPr>
                <w:rFonts w:ascii="Times New Roman" w:eastAsia="MS Minngs" w:hAnsi="Times New Roman" w:cs="Times New Roman"/>
                <w:b/>
                <w:sz w:val="28"/>
                <w:szCs w:val="28"/>
                <w:lang w:val="kk-KZ"/>
              </w:rPr>
              <w:t>Наймандар мен керейіттер билеушісі кім?</w:t>
            </w:r>
          </w:p>
          <w:p w:rsidR="008020F9" w:rsidRPr="008020F9" w:rsidRDefault="008020F9" w:rsidP="008020F9">
            <w:pPr>
              <w:spacing w:after="160" w:line="259" w:lineRule="auto"/>
              <w:rPr>
                <w:b/>
                <w:sz w:val="28"/>
                <w:szCs w:val="28"/>
                <w:lang w:val="kk-KZ"/>
              </w:rPr>
            </w:pPr>
          </w:p>
        </w:tc>
      </w:tr>
      <w:tr w:rsidR="008020F9" w:rsidRPr="008020F9" w:rsidTr="008020F9">
        <w:tc>
          <w:tcPr>
            <w:tcW w:w="9571" w:type="dxa"/>
          </w:tcPr>
          <w:p w:rsidR="008020F9" w:rsidRPr="008020F9" w:rsidRDefault="008020F9" w:rsidP="008020F9">
            <w:pPr>
              <w:spacing w:after="160" w:line="259" w:lineRule="auto"/>
              <w:rPr>
                <w:rFonts w:ascii="Times New Roman" w:eastAsia="MS Minngs" w:hAnsi="Times New Roman" w:cs="Times New Roman"/>
                <w:b/>
                <w:sz w:val="28"/>
                <w:szCs w:val="28"/>
                <w:lang w:val="kk-KZ"/>
              </w:rPr>
            </w:pPr>
            <w:r w:rsidRPr="008020F9">
              <w:rPr>
                <w:rFonts w:ascii="Times New Roman" w:eastAsia="MS Minngs" w:hAnsi="Times New Roman" w:cs="Times New Roman"/>
                <w:b/>
                <w:sz w:val="28"/>
                <w:szCs w:val="28"/>
                <w:lang w:val="kk-KZ"/>
              </w:rPr>
              <w:t>Керейіт мемлекеті туралы нені есінде сақтадың?</w:t>
            </w:r>
          </w:p>
          <w:p w:rsidR="008020F9" w:rsidRPr="008020F9" w:rsidRDefault="008020F9" w:rsidP="00B205C9">
            <w:pPr>
              <w:rPr>
                <w:b/>
                <w:sz w:val="28"/>
                <w:szCs w:val="28"/>
                <w:lang w:val="kk-KZ"/>
              </w:rPr>
            </w:pPr>
          </w:p>
        </w:tc>
      </w:tr>
      <w:tr w:rsidR="008020F9" w:rsidRPr="008020F9" w:rsidTr="008020F9">
        <w:tc>
          <w:tcPr>
            <w:tcW w:w="9571" w:type="dxa"/>
          </w:tcPr>
          <w:p w:rsidR="008020F9" w:rsidRPr="008020F9" w:rsidRDefault="008020F9" w:rsidP="008020F9">
            <w:pPr>
              <w:spacing w:after="160" w:line="259" w:lineRule="auto"/>
              <w:rPr>
                <w:rFonts w:ascii="Times New Roman" w:eastAsia="MS Minngs" w:hAnsi="Times New Roman" w:cs="Times New Roman"/>
                <w:b/>
                <w:sz w:val="28"/>
                <w:szCs w:val="28"/>
                <w:lang w:val="kk-KZ"/>
              </w:rPr>
            </w:pPr>
            <w:r w:rsidRPr="008020F9">
              <w:rPr>
                <w:rFonts w:ascii="Times New Roman" w:eastAsia="MS Minngs" w:hAnsi="Times New Roman" w:cs="Times New Roman"/>
                <w:b/>
                <w:sz w:val="28"/>
                <w:szCs w:val="28"/>
                <w:lang w:val="kk-KZ"/>
              </w:rPr>
              <w:t>Жалайырлар туралы әңгімелеп берші</w:t>
            </w:r>
          </w:p>
          <w:p w:rsidR="008020F9" w:rsidRPr="008020F9" w:rsidRDefault="008020F9" w:rsidP="00B205C9">
            <w:pPr>
              <w:rPr>
                <w:b/>
                <w:sz w:val="28"/>
                <w:szCs w:val="28"/>
                <w:lang w:val="kk-KZ"/>
              </w:rPr>
            </w:pPr>
          </w:p>
        </w:tc>
      </w:tr>
      <w:tr w:rsidR="008020F9" w:rsidRPr="008020F9" w:rsidTr="008020F9">
        <w:tc>
          <w:tcPr>
            <w:tcW w:w="9571" w:type="dxa"/>
          </w:tcPr>
          <w:p w:rsidR="008020F9" w:rsidRPr="008020F9" w:rsidRDefault="008020F9" w:rsidP="008020F9">
            <w:pPr>
              <w:spacing w:after="160" w:line="259" w:lineRule="auto"/>
              <w:rPr>
                <w:rFonts w:ascii="Times New Roman" w:eastAsia="MS Minngs" w:hAnsi="Times New Roman" w:cs="Times New Roman"/>
                <w:b/>
                <w:sz w:val="28"/>
                <w:szCs w:val="28"/>
                <w:lang w:val="kk-KZ"/>
              </w:rPr>
            </w:pPr>
            <w:r w:rsidRPr="008020F9">
              <w:rPr>
                <w:rFonts w:ascii="Times New Roman" w:eastAsia="MS Minngs" w:hAnsi="Times New Roman" w:cs="Times New Roman"/>
                <w:b/>
                <w:sz w:val="28"/>
                <w:szCs w:val="28"/>
                <w:lang w:val="kk-KZ"/>
              </w:rPr>
              <w:t>Мемлекеттік құрылым туралы әңгімелеп бер.</w:t>
            </w:r>
          </w:p>
          <w:p w:rsidR="008020F9" w:rsidRPr="008020F9" w:rsidRDefault="008020F9" w:rsidP="00B205C9">
            <w:pPr>
              <w:rPr>
                <w:b/>
                <w:sz w:val="28"/>
                <w:szCs w:val="28"/>
                <w:lang w:val="kk-KZ"/>
              </w:rPr>
            </w:pPr>
          </w:p>
        </w:tc>
      </w:tr>
      <w:tr w:rsidR="008020F9" w:rsidRPr="008020F9" w:rsidTr="008020F9">
        <w:tc>
          <w:tcPr>
            <w:tcW w:w="9571" w:type="dxa"/>
          </w:tcPr>
          <w:p w:rsidR="008020F9" w:rsidRPr="008020F9" w:rsidRDefault="008020F9" w:rsidP="008020F9">
            <w:pPr>
              <w:spacing w:after="160" w:line="259" w:lineRule="auto"/>
              <w:rPr>
                <w:rFonts w:ascii="Times New Roman" w:eastAsia="MS Minngs" w:hAnsi="Times New Roman" w:cs="Times New Roman"/>
                <w:b/>
                <w:sz w:val="28"/>
                <w:szCs w:val="28"/>
                <w:lang w:val="kk-KZ"/>
              </w:rPr>
            </w:pPr>
            <w:r w:rsidRPr="008020F9">
              <w:rPr>
                <w:rFonts w:ascii="Times New Roman" w:eastAsia="MS Minngs" w:hAnsi="Times New Roman" w:cs="Times New Roman"/>
                <w:b/>
                <w:sz w:val="28"/>
                <w:szCs w:val="28"/>
                <w:lang w:val="kk-KZ"/>
              </w:rPr>
              <w:t>Найман мемлекеті туралы қандай мәлімет білесің?</w:t>
            </w:r>
          </w:p>
          <w:p w:rsidR="008020F9" w:rsidRPr="008020F9" w:rsidRDefault="008020F9" w:rsidP="008020F9">
            <w:pPr>
              <w:spacing w:after="160" w:line="259" w:lineRule="auto"/>
              <w:rPr>
                <w:rFonts w:ascii="Times New Roman" w:eastAsia="MS Minngs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8020F9" w:rsidRPr="008020F9" w:rsidRDefault="008020F9" w:rsidP="00B205C9">
      <w:pPr>
        <w:rPr>
          <w:b/>
          <w:sz w:val="28"/>
          <w:szCs w:val="28"/>
          <w:lang w:val="kk-KZ"/>
        </w:rPr>
      </w:pPr>
    </w:p>
    <w:sectPr w:rsidR="008020F9" w:rsidRPr="008020F9" w:rsidSect="00272E3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605AC"/>
    <w:multiLevelType w:val="hybridMultilevel"/>
    <w:tmpl w:val="C5886F30"/>
    <w:lvl w:ilvl="0" w:tplc="EB0015E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86410A"/>
    <w:multiLevelType w:val="hybridMultilevel"/>
    <w:tmpl w:val="C218A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643643"/>
    <w:multiLevelType w:val="hybridMultilevel"/>
    <w:tmpl w:val="62C8EA8C"/>
    <w:lvl w:ilvl="0" w:tplc="CF581CF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0C02FD"/>
    <w:multiLevelType w:val="hybridMultilevel"/>
    <w:tmpl w:val="09C2C6E8"/>
    <w:lvl w:ilvl="0" w:tplc="7316B3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851B7B"/>
    <w:multiLevelType w:val="hybridMultilevel"/>
    <w:tmpl w:val="E2882A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C765B9"/>
    <w:multiLevelType w:val="hybridMultilevel"/>
    <w:tmpl w:val="0FACB8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3CF2EBC"/>
    <w:multiLevelType w:val="hybridMultilevel"/>
    <w:tmpl w:val="3914FEB8"/>
    <w:lvl w:ilvl="0" w:tplc="0419000D">
      <w:start w:val="1"/>
      <w:numFmt w:val="bullet"/>
      <w:lvlText w:val=""/>
      <w:lvlJc w:val="left"/>
      <w:pPr>
        <w:ind w:left="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>
    <w:nsid w:val="78E54A8E"/>
    <w:multiLevelType w:val="hybridMultilevel"/>
    <w:tmpl w:val="D5107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C43B4B"/>
    <w:multiLevelType w:val="hybridMultilevel"/>
    <w:tmpl w:val="1656435A"/>
    <w:lvl w:ilvl="0" w:tplc="EB6296B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39EB"/>
    <w:rsid w:val="00002CDD"/>
    <w:rsid w:val="00026B2E"/>
    <w:rsid w:val="00056B28"/>
    <w:rsid w:val="00076EAF"/>
    <w:rsid w:val="0008401E"/>
    <w:rsid w:val="00085A3E"/>
    <w:rsid w:val="00091645"/>
    <w:rsid w:val="000D5D25"/>
    <w:rsid w:val="000F07C3"/>
    <w:rsid w:val="00110EA8"/>
    <w:rsid w:val="001368FC"/>
    <w:rsid w:val="00162EFA"/>
    <w:rsid w:val="001B10DD"/>
    <w:rsid w:val="002144D3"/>
    <w:rsid w:val="002349E5"/>
    <w:rsid w:val="002550EA"/>
    <w:rsid w:val="00264F2A"/>
    <w:rsid w:val="00272E3F"/>
    <w:rsid w:val="00280218"/>
    <w:rsid w:val="00286052"/>
    <w:rsid w:val="002D1DB2"/>
    <w:rsid w:val="002D7A92"/>
    <w:rsid w:val="002F1C79"/>
    <w:rsid w:val="003136AD"/>
    <w:rsid w:val="00366BB6"/>
    <w:rsid w:val="00373038"/>
    <w:rsid w:val="003778F8"/>
    <w:rsid w:val="003D05A9"/>
    <w:rsid w:val="004732D9"/>
    <w:rsid w:val="00485C32"/>
    <w:rsid w:val="004D38F5"/>
    <w:rsid w:val="004E4673"/>
    <w:rsid w:val="00520AA9"/>
    <w:rsid w:val="00526A3F"/>
    <w:rsid w:val="00582C1E"/>
    <w:rsid w:val="005C6AAC"/>
    <w:rsid w:val="005C7F21"/>
    <w:rsid w:val="0061361D"/>
    <w:rsid w:val="00667397"/>
    <w:rsid w:val="0069250E"/>
    <w:rsid w:val="006A3E35"/>
    <w:rsid w:val="006B0E4D"/>
    <w:rsid w:val="006E02FC"/>
    <w:rsid w:val="00715EA7"/>
    <w:rsid w:val="007200DF"/>
    <w:rsid w:val="00753C50"/>
    <w:rsid w:val="00770B30"/>
    <w:rsid w:val="008020F9"/>
    <w:rsid w:val="00824E65"/>
    <w:rsid w:val="00833A68"/>
    <w:rsid w:val="008471E5"/>
    <w:rsid w:val="0086103A"/>
    <w:rsid w:val="008A66B2"/>
    <w:rsid w:val="008C2EF1"/>
    <w:rsid w:val="008D3C4E"/>
    <w:rsid w:val="008F5C3D"/>
    <w:rsid w:val="00902087"/>
    <w:rsid w:val="00940F5B"/>
    <w:rsid w:val="00952979"/>
    <w:rsid w:val="00995B8E"/>
    <w:rsid w:val="009A717F"/>
    <w:rsid w:val="009B725F"/>
    <w:rsid w:val="009D0837"/>
    <w:rsid w:val="009F53DA"/>
    <w:rsid w:val="00A12845"/>
    <w:rsid w:val="00A308DD"/>
    <w:rsid w:val="00A44EE3"/>
    <w:rsid w:val="00A53C3F"/>
    <w:rsid w:val="00A6479D"/>
    <w:rsid w:val="00AA507C"/>
    <w:rsid w:val="00AA6ED7"/>
    <w:rsid w:val="00AB6E32"/>
    <w:rsid w:val="00B205C9"/>
    <w:rsid w:val="00B24CCA"/>
    <w:rsid w:val="00B842FA"/>
    <w:rsid w:val="00BC089C"/>
    <w:rsid w:val="00BC3A0C"/>
    <w:rsid w:val="00BE1793"/>
    <w:rsid w:val="00BE43A1"/>
    <w:rsid w:val="00C023AC"/>
    <w:rsid w:val="00C30FC0"/>
    <w:rsid w:val="00C348AF"/>
    <w:rsid w:val="00C37FF7"/>
    <w:rsid w:val="00C638BA"/>
    <w:rsid w:val="00C739EB"/>
    <w:rsid w:val="00C90358"/>
    <w:rsid w:val="00C91F54"/>
    <w:rsid w:val="00CB74B1"/>
    <w:rsid w:val="00D415B9"/>
    <w:rsid w:val="00D573B9"/>
    <w:rsid w:val="00E4450C"/>
    <w:rsid w:val="00E501E0"/>
    <w:rsid w:val="00E61AF6"/>
    <w:rsid w:val="00E726F9"/>
    <w:rsid w:val="00E94E38"/>
    <w:rsid w:val="00EA5B2D"/>
    <w:rsid w:val="00EB2F8B"/>
    <w:rsid w:val="00F54398"/>
    <w:rsid w:val="00F74DB3"/>
    <w:rsid w:val="00FA5363"/>
    <w:rsid w:val="00FB7F31"/>
    <w:rsid w:val="00FE0245"/>
    <w:rsid w:val="00FF254F"/>
    <w:rsid w:val="00FF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connector" idref="#Прямая со стрелкой 9"/>
        <o:r id="V:Rule2" type="connector" idref="#Прямая со стрелкой 7"/>
      </o:rules>
    </o:shapelayout>
  </w:shapeDefaults>
  <w:decimalSymbol w:val=","/>
  <w:listSeparator w:val=";"/>
  <w15:docId w15:val="{0678CB35-5409-40E1-9CC3-2B756A8B4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7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2D7A92"/>
    <w:pPr>
      <w:ind w:left="720"/>
      <w:contextualSpacing/>
    </w:pPr>
  </w:style>
  <w:style w:type="paragraph" w:styleId="a6">
    <w:name w:val="No Spacing"/>
    <w:link w:val="a7"/>
    <w:uiPriority w:val="1"/>
    <w:qFormat/>
    <w:rsid w:val="00280218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rsid w:val="00280218"/>
  </w:style>
  <w:style w:type="character" w:styleId="a8">
    <w:name w:val="Hyperlink"/>
    <w:basedOn w:val="a0"/>
    <w:uiPriority w:val="99"/>
    <w:unhideWhenUsed/>
    <w:rsid w:val="00091645"/>
    <w:rPr>
      <w:color w:val="0000FF" w:themeColor="hyperlink"/>
      <w:u w:val="single"/>
    </w:rPr>
  </w:style>
  <w:style w:type="character" w:customStyle="1" w:styleId="a5">
    <w:name w:val="Абзац списка Знак"/>
    <w:link w:val="a4"/>
    <w:uiPriority w:val="34"/>
    <w:locked/>
    <w:rsid w:val="00056B28"/>
  </w:style>
  <w:style w:type="paragraph" w:styleId="a9">
    <w:name w:val="Balloon Text"/>
    <w:basedOn w:val="a"/>
    <w:link w:val="aa"/>
    <w:uiPriority w:val="99"/>
    <w:semiHidden/>
    <w:unhideWhenUsed/>
    <w:rsid w:val="00C34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348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1251</TotalTime>
  <Pages>5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2016</cp:lastModifiedBy>
  <cp:revision>17</cp:revision>
  <cp:lastPrinted>2020-12-06T18:04:00Z</cp:lastPrinted>
  <dcterms:created xsi:type="dcterms:W3CDTF">2018-06-25T10:58:00Z</dcterms:created>
  <dcterms:modified xsi:type="dcterms:W3CDTF">2020-12-06T18:05:00Z</dcterms:modified>
</cp:coreProperties>
</file>