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6D83" w:rsidRPr="00447C9A" w:rsidRDefault="002C50EC" w:rsidP="00A67C5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447C9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«Латын әліпбине көшу</w:t>
      </w:r>
      <w:r w:rsidR="006D703F" w:rsidRPr="00447C9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- заман</w:t>
      </w:r>
      <w:r w:rsidR="004653B5" w:rsidRPr="00447C9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Pr="00447C9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талабы»</w:t>
      </w:r>
    </w:p>
    <w:p w:rsidR="00754CF2" w:rsidRPr="00447C9A" w:rsidRDefault="00754CF2" w:rsidP="00A67C5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7C2C8F" w:rsidRPr="00447C9A" w:rsidRDefault="007C2C8F" w:rsidP="00A67C5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47C9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456EC6" w:rsidRPr="00447C9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«Латын әліпбиіне көшу</w:t>
      </w:r>
      <w:r w:rsidR="006D703F" w:rsidRPr="00447C9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-</w:t>
      </w:r>
      <w:r w:rsidR="00456EC6" w:rsidRPr="00447C9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заман талабы» Елбасының «Болашаққа бағдар рухани жаңғыру» атты көлемді мақаласында қазақ әліпбиін латын қарпіне көшіру қазақ халқының алға жылжуына жаңа заман талабына сай – өсіп өркендеуіне әкелері сөзсіз. «Латын әліпбиіне көшу – қазақ тілінің халықаралық  дәрежеге жетуіне жол ашады» деген болатын. Бұл үрдіс қазақ еліне ешқандай жат еместігін, тамыры сонау ежелден таралғанын тарқатып, елбасымыздың көреген көшбасшы ретінде «Болашаққа бағдар: рухани жаңғыру» мақаласы  халықты бастауы айқын сара жолға бастайтынын атап көрсетті. Осы орайда </w:t>
      </w:r>
      <w:r w:rsidR="00456EC6" w:rsidRPr="00447C9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Латын әліпбиіне көшуге дайындық бойынша іс-шаралар жоспары жоспарланып оқу ісінің меңгерушінің Жакиенова А.С.</w:t>
      </w:r>
      <w:r w:rsidR="00456EC6" w:rsidRPr="00447C9A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  </w:t>
      </w:r>
      <w:r w:rsidR="00456EC6" w:rsidRPr="00447C9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ұйымдастыруымен Первомай негізгі мектебінде </w:t>
      </w:r>
      <w:r w:rsidR="006D703F" w:rsidRPr="00447C9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«Латын әліпбиіне көшу- заман </w:t>
      </w:r>
      <w:r w:rsidR="00456EC6" w:rsidRPr="00447C9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талабы» атты іс-шара өтті. </w:t>
      </w:r>
      <w:r w:rsidRPr="00447C9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Мақсаты: "Рухани жаңғыруды" сипаттау, патриоттық сананы қалыптастыру.  Таяу жылдарда атқарылатын қызметтер жайлы мәлімет беру. Латын әліпбиін меңгеруге шақыру. Рухани жаңғыру, латын әліпбиіне көшу – табысты ел болуымыздың кепілі екенін ұғындыру. Оқушылардың бойында ұлттық сананы ояту, жас ұрпақтың санасына, туған халқына деген құрмет, сүйіспеншілік, мақтаныш сезімін ұялату, ұлттық рухты сіңіру.</w:t>
      </w:r>
    </w:p>
    <w:p w:rsidR="003E3F59" w:rsidRPr="00447C9A" w:rsidRDefault="00447C9A" w:rsidP="00A67C50">
      <w:pPr>
        <w:pStyle w:val="a3"/>
        <w:spacing w:after="0" w:line="240" w:lineRule="auto"/>
        <w:jc w:val="both"/>
        <w:rPr>
          <w:rFonts w:eastAsia="Times New Roman"/>
          <w:color w:val="000000"/>
          <w:sz w:val="28"/>
          <w:szCs w:val="28"/>
          <w:lang w:val="kk-KZ" w:eastAsia="ru-RU"/>
        </w:rPr>
      </w:pPr>
      <w:r w:rsidRPr="00447C9A">
        <w:rPr>
          <w:rFonts w:eastAsia="Times New Roman"/>
          <w:b/>
          <w:bCs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 wp14:anchorId="2F5F631E" wp14:editId="796A38F5">
            <wp:simplePos x="0" y="0"/>
            <wp:positionH relativeFrom="margin">
              <wp:posOffset>51926</wp:posOffset>
            </wp:positionH>
            <wp:positionV relativeFrom="paragraph">
              <wp:posOffset>1344499</wp:posOffset>
            </wp:positionV>
            <wp:extent cx="2419350" cy="1535430"/>
            <wp:effectExtent l="0" t="0" r="0" b="7620"/>
            <wp:wrapTight wrapText="bothSides">
              <wp:wrapPolygon edited="0">
                <wp:start x="0" y="0"/>
                <wp:lineTo x="0" y="21439"/>
                <wp:lineTo x="21430" y="21439"/>
                <wp:lineTo x="21430" y="0"/>
                <wp:lineTo x="0" y="0"/>
              </wp:wrapPolygon>
            </wp:wrapTight>
            <wp:docPr id="2" name="Рисунок 2" descr="D:\Admin\Desktop\фото латын\IMG_23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Admin\Desktop\фото латын\IMG_236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880" r="3712" b="7039"/>
                    <a:stretch/>
                  </pic:blipFill>
                  <pic:spPr bwMode="auto">
                    <a:xfrm>
                      <a:off x="0" y="0"/>
                      <a:ext cx="2419350" cy="1535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C2C8F" w:rsidRPr="00447C9A">
        <w:rPr>
          <w:rFonts w:eastAsia="Times New Roman"/>
          <w:sz w:val="28"/>
          <w:szCs w:val="28"/>
          <w:lang w:val="kk-KZ" w:eastAsia="ru-RU"/>
        </w:rPr>
        <w:t xml:space="preserve">  </w:t>
      </w:r>
      <w:r w:rsidR="00A67C50">
        <w:rPr>
          <w:rFonts w:eastAsia="Times New Roman"/>
          <w:sz w:val="28"/>
          <w:szCs w:val="28"/>
          <w:lang w:val="kk-KZ" w:eastAsia="ru-RU"/>
        </w:rPr>
        <w:t xml:space="preserve">     </w:t>
      </w:r>
      <w:r w:rsidR="007C2C8F" w:rsidRPr="00447C9A">
        <w:rPr>
          <w:rFonts w:eastAsia="Times New Roman"/>
          <w:sz w:val="28"/>
          <w:szCs w:val="28"/>
          <w:lang w:val="kk-KZ" w:eastAsia="ru-RU"/>
        </w:rPr>
        <w:t xml:space="preserve">Тәрбие ісінің меңгерушісі Жухай Жанболат, қазақ тілі мен қазақ әдебиеті пәнінің  мұғалімі Атагужина </w:t>
      </w:r>
      <w:r w:rsidR="00754CF2" w:rsidRPr="00447C9A">
        <w:rPr>
          <w:rFonts w:eastAsia="Times New Roman"/>
          <w:sz w:val="28"/>
          <w:szCs w:val="28"/>
          <w:lang w:val="kk-KZ" w:eastAsia="ru-RU"/>
        </w:rPr>
        <w:t>А.Ж.,</w:t>
      </w:r>
      <w:r w:rsidR="00076CCC" w:rsidRPr="00447C9A">
        <w:rPr>
          <w:rFonts w:eastAsia="Times New Roman"/>
          <w:sz w:val="28"/>
          <w:szCs w:val="28"/>
          <w:lang w:val="kk-KZ" w:eastAsia="ru-RU"/>
        </w:rPr>
        <w:t xml:space="preserve"> мектеп кітапхан</w:t>
      </w:r>
      <w:r w:rsidR="007C2C8F" w:rsidRPr="00447C9A">
        <w:rPr>
          <w:rFonts w:eastAsia="Times New Roman"/>
          <w:sz w:val="28"/>
          <w:szCs w:val="28"/>
          <w:lang w:val="kk-KZ" w:eastAsia="ru-RU"/>
        </w:rPr>
        <w:t>ашы Тасова Д.Т.</w:t>
      </w:r>
      <w:r w:rsidR="00076CCC" w:rsidRPr="00447C9A">
        <w:rPr>
          <w:rFonts w:eastAsia="Times New Roman"/>
          <w:sz w:val="28"/>
          <w:szCs w:val="28"/>
          <w:lang w:val="kk-KZ" w:eastAsia="ru-RU"/>
        </w:rPr>
        <w:t>  л</w:t>
      </w:r>
      <w:r w:rsidR="007C2C8F" w:rsidRPr="00447C9A">
        <w:rPr>
          <w:rFonts w:eastAsia="Times New Roman"/>
          <w:sz w:val="28"/>
          <w:szCs w:val="28"/>
          <w:lang w:val="kk-KZ" w:eastAsia="ru-RU"/>
        </w:rPr>
        <w:t>атын  әліпбиіне көшу бойынша </w:t>
      </w:r>
      <w:r w:rsidR="00754CF2" w:rsidRPr="00447C9A">
        <w:rPr>
          <w:rFonts w:eastAsia="Times New Roman"/>
          <w:sz w:val="28"/>
          <w:szCs w:val="28"/>
          <w:lang w:val="kk-KZ" w:eastAsia="ru-RU"/>
        </w:rPr>
        <w:t xml:space="preserve"> стендтік ақпарат рәсімдеп, </w:t>
      </w:r>
      <w:r w:rsidR="007C2C8F" w:rsidRPr="00447C9A">
        <w:rPr>
          <w:rFonts w:eastAsia="Times New Roman"/>
          <w:sz w:val="28"/>
          <w:szCs w:val="28"/>
          <w:lang w:val="kk-KZ" w:eastAsia="ru-RU"/>
        </w:rPr>
        <w:t xml:space="preserve"> және латын графикасына арналған бұрыш </w:t>
      </w:r>
      <w:r w:rsidR="00754CF2" w:rsidRPr="00447C9A">
        <w:rPr>
          <w:rFonts w:eastAsia="Times New Roman"/>
          <w:sz w:val="28"/>
          <w:szCs w:val="28"/>
          <w:lang w:val="kk-KZ" w:eastAsia="ru-RU"/>
        </w:rPr>
        <w:t xml:space="preserve">орналастырды. Мектеп директоры Муратқызы Нурсауле </w:t>
      </w:r>
      <w:r w:rsidR="007A237C" w:rsidRPr="00447C9A">
        <w:rPr>
          <w:rFonts w:eastAsia="Times New Roman"/>
          <w:bCs/>
          <w:sz w:val="28"/>
          <w:szCs w:val="28"/>
          <w:lang w:val="kk-KZ" w:eastAsia="ru-RU"/>
        </w:rPr>
        <w:t>ата-аналарға</w:t>
      </w:r>
      <w:r w:rsidR="0047019C" w:rsidRPr="00447C9A">
        <w:rPr>
          <w:rFonts w:eastAsia="Times New Roman"/>
          <w:bCs/>
          <w:sz w:val="28"/>
          <w:szCs w:val="28"/>
          <w:lang w:val="kk-KZ" w:eastAsia="ru-RU"/>
        </w:rPr>
        <w:t xml:space="preserve"> </w:t>
      </w:r>
      <w:r w:rsidR="0047019C" w:rsidRPr="00447C9A">
        <w:rPr>
          <w:rFonts w:eastAsia="Times New Roman"/>
          <w:sz w:val="28"/>
          <w:szCs w:val="28"/>
          <w:lang w:val="kk-KZ" w:eastAsia="ru-RU"/>
        </w:rPr>
        <w:t>«Латын әліпбиі көшу» туралы</w:t>
      </w:r>
      <w:r w:rsidR="007A237C" w:rsidRPr="00447C9A">
        <w:rPr>
          <w:rFonts w:eastAsia="Times New Roman"/>
          <w:bCs/>
          <w:sz w:val="28"/>
          <w:szCs w:val="28"/>
          <w:lang w:val="kk-KZ" w:eastAsia="ru-RU"/>
        </w:rPr>
        <w:t> </w:t>
      </w:r>
      <w:r w:rsidR="0047019C" w:rsidRPr="00447C9A">
        <w:rPr>
          <w:rFonts w:eastAsia="Times New Roman"/>
          <w:bCs/>
          <w:sz w:val="28"/>
          <w:szCs w:val="28"/>
          <w:lang w:val="kk-KZ" w:eastAsia="ru-RU"/>
        </w:rPr>
        <w:t>жан-жақ</w:t>
      </w:r>
      <w:bookmarkStart w:id="0" w:name="_GoBack"/>
      <w:bookmarkEnd w:id="0"/>
      <w:r w:rsidR="0047019C" w:rsidRPr="00447C9A">
        <w:rPr>
          <w:rFonts w:eastAsia="Times New Roman"/>
          <w:bCs/>
          <w:sz w:val="28"/>
          <w:szCs w:val="28"/>
          <w:lang w:val="kk-KZ" w:eastAsia="ru-RU"/>
        </w:rPr>
        <w:t>ты</w:t>
      </w:r>
      <w:r w:rsidR="007A237C" w:rsidRPr="00447C9A">
        <w:rPr>
          <w:rFonts w:eastAsia="Times New Roman"/>
          <w:bCs/>
          <w:sz w:val="28"/>
          <w:szCs w:val="28"/>
          <w:lang w:val="kk-KZ" w:eastAsia="ru-RU"/>
        </w:rPr>
        <w:t> </w:t>
      </w:r>
      <w:r w:rsidR="007A237C" w:rsidRPr="00447C9A">
        <w:rPr>
          <w:rFonts w:eastAsia="Times New Roman"/>
          <w:sz w:val="28"/>
          <w:szCs w:val="28"/>
          <w:lang w:val="kk-KZ" w:eastAsia="ru-RU"/>
        </w:rPr>
        <w:t xml:space="preserve"> </w:t>
      </w:r>
      <w:r w:rsidR="0047019C" w:rsidRPr="00447C9A">
        <w:rPr>
          <w:rFonts w:eastAsia="Times New Roman"/>
          <w:sz w:val="28"/>
          <w:szCs w:val="28"/>
          <w:lang w:val="kk-KZ" w:eastAsia="ru-RU"/>
        </w:rPr>
        <w:t xml:space="preserve">ақпарат беріп, ата-аналар </w:t>
      </w:r>
      <w:r w:rsidR="007A237C" w:rsidRPr="00447C9A">
        <w:rPr>
          <w:rFonts w:eastAsia="Times New Roman"/>
          <w:bCs/>
          <w:sz w:val="28"/>
          <w:szCs w:val="28"/>
          <w:lang w:val="kk-KZ" w:eastAsia="ru-RU"/>
        </w:rPr>
        <w:t>жиналыс</w:t>
      </w:r>
      <w:r w:rsidR="0047019C" w:rsidRPr="00447C9A">
        <w:rPr>
          <w:rFonts w:eastAsia="Times New Roman"/>
          <w:bCs/>
          <w:sz w:val="28"/>
          <w:szCs w:val="28"/>
          <w:lang w:val="kk-KZ" w:eastAsia="ru-RU"/>
        </w:rPr>
        <w:t>ын</w:t>
      </w:r>
      <w:r w:rsidR="007A237C" w:rsidRPr="00447C9A">
        <w:rPr>
          <w:rFonts w:eastAsia="Times New Roman"/>
          <w:sz w:val="28"/>
          <w:szCs w:val="28"/>
          <w:lang w:val="kk-KZ" w:eastAsia="ru-RU"/>
        </w:rPr>
        <w:t xml:space="preserve"> өткізді.</w:t>
      </w:r>
      <w:r w:rsidR="0047019C" w:rsidRPr="00447C9A">
        <w:rPr>
          <w:rFonts w:eastAsia="Times New Roman"/>
          <w:sz w:val="28"/>
          <w:szCs w:val="28"/>
          <w:lang w:val="kk-KZ" w:eastAsia="ru-RU"/>
        </w:rPr>
        <w:t xml:space="preserve"> </w:t>
      </w:r>
      <w:r w:rsidR="007A237C" w:rsidRPr="00447C9A">
        <w:rPr>
          <w:rFonts w:eastAsia="Times New Roman"/>
          <w:sz w:val="28"/>
          <w:szCs w:val="28"/>
          <w:lang w:val="kk-KZ" w:eastAsia="ru-RU"/>
        </w:rPr>
        <w:t>Бүгінгі көтеріліп отырған басты мәселе қазақ әліпбиін латын қ</w:t>
      </w:r>
      <w:r w:rsidR="0047019C" w:rsidRPr="00447C9A">
        <w:rPr>
          <w:rFonts w:eastAsia="Times New Roman"/>
          <w:sz w:val="28"/>
          <w:szCs w:val="28"/>
          <w:lang w:val="kk-KZ" w:eastAsia="ru-RU"/>
        </w:rPr>
        <w:t>арпіне көшіру туралы</w:t>
      </w:r>
      <w:r w:rsidR="003E3F59" w:rsidRPr="00447C9A">
        <w:rPr>
          <w:rFonts w:eastAsia="Calibri"/>
          <w:b/>
          <w:bCs/>
          <w:color w:val="000000"/>
          <w:sz w:val="28"/>
          <w:szCs w:val="28"/>
          <w:lang w:val="kk-KZ"/>
        </w:rPr>
        <w:t xml:space="preserve"> </w:t>
      </w:r>
      <w:r w:rsidR="003E3F59" w:rsidRPr="00447C9A">
        <w:rPr>
          <w:rFonts w:eastAsia="Calibri"/>
          <w:bCs/>
          <w:color w:val="000000"/>
          <w:sz w:val="28"/>
          <w:szCs w:val="28"/>
          <w:lang w:val="kk-KZ"/>
        </w:rPr>
        <w:t>тиімді де пайдалы тұстары</w:t>
      </w:r>
      <w:r w:rsidR="00076CCC" w:rsidRPr="00447C9A">
        <w:rPr>
          <w:rFonts w:eastAsia="Times New Roman"/>
          <w:iCs/>
          <w:color w:val="000000"/>
          <w:sz w:val="28"/>
          <w:szCs w:val="28"/>
          <w:lang w:val="kk-KZ" w:eastAsia="ru-RU"/>
        </w:rPr>
        <w:t xml:space="preserve"> айтылды.</w:t>
      </w:r>
    </w:p>
    <w:p w:rsidR="007A237C" w:rsidRPr="00447C9A" w:rsidRDefault="00447C9A" w:rsidP="00A67C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47C9A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2336" behindDoc="1" locked="0" layoutInCell="1" allowOverlap="1" wp14:anchorId="39EE8732" wp14:editId="0EC55E96">
            <wp:simplePos x="0" y="0"/>
            <wp:positionH relativeFrom="margin">
              <wp:posOffset>3475200</wp:posOffset>
            </wp:positionH>
            <wp:positionV relativeFrom="paragraph">
              <wp:posOffset>1256641</wp:posOffset>
            </wp:positionV>
            <wp:extent cx="2530475" cy="1586865"/>
            <wp:effectExtent l="0" t="0" r="3175" b="0"/>
            <wp:wrapTight wrapText="bothSides">
              <wp:wrapPolygon edited="0">
                <wp:start x="0" y="0"/>
                <wp:lineTo x="0" y="21004"/>
                <wp:lineTo x="21464" y="21004"/>
                <wp:lineTo x="21464" y="0"/>
                <wp:lineTo x="0" y="0"/>
              </wp:wrapPolygon>
            </wp:wrapTight>
            <wp:docPr id="5" name="Рисунок 5" descr="D:\Admin\Desktop\фото латын\IMG_24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Admin\Desktop\фото латын\IMG_240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748" t="37183" r="9072" b="-2459"/>
                    <a:stretch/>
                  </pic:blipFill>
                  <pic:spPr bwMode="auto">
                    <a:xfrm>
                      <a:off x="0" y="0"/>
                      <a:ext cx="2530475" cy="1586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7019C" w:rsidRPr="00447C9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Және де осыған орай мектебімізде л</w:t>
      </w:r>
      <w:r w:rsidR="003C110F" w:rsidRPr="00447C9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атын әліпбиіне көшуге дайындық бойынша өтілетін сынып сағаттарының кестесі құрылып, бекітілді. Жоспарға сай сынып жетекшілер 1-9 сынып арасында сынып сағаттарын өткізді.</w:t>
      </w:r>
      <w:r w:rsidR="00D73674" w:rsidRPr="00447C9A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  <w:r w:rsidR="003C110F" w:rsidRPr="00447C9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Латын әліпбиі –XXI ғасырдың ғылыми және білім беру тілінің негізгі»</w:t>
      </w:r>
      <w:r w:rsidR="003C110F" w:rsidRPr="00447C9A">
        <w:rPr>
          <w:rFonts w:ascii="Times New Roman" w:eastAsia="Calibri" w:hAnsi="Times New Roman" w:cs="Times New Roman"/>
          <w:sz w:val="28"/>
          <w:szCs w:val="28"/>
          <w:lang w:val="kk-KZ" w:eastAsia="ru-RU"/>
        </w:rPr>
        <w:t xml:space="preserve"> </w:t>
      </w:r>
      <w:r w:rsidR="007A237C" w:rsidRPr="00447C9A">
        <w:rPr>
          <w:rFonts w:ascii="Times New Roman" w:eastAsia="Calibri" w:hAnsi="Times New Roman" w:cs="Times New Roman"/>
          <w:sz w:val="28"/>
          <w:szCs w:val="28"/>
          <w:lang w:val="kk-KZ" w:eastAsia="ru-RU"/>
        </w:rPr>
        <w:t xml:space="preserve">тақырыбында </w:t>
      </w:r>
      <w:r w:rsidR="003C110F" w:rsidRPr="00447C9A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1,3- сыныптарының сынып жетекшісі  Усетаева Л.С.</w:t>
      </w:r>
      <w:r w:rsidR="002A2C83" w:rsidRPr="00447C9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47019C" w:rsidRPr="00447C9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топтық жұмыс ұйымдастырды. Оқушылар өз ойларын, түйгендерін постерге түсірді. Өз есімдерін қағаз бетіне латын әліпбиі бойынша жазды.Оқушылар </w:t>
      </w:r>
      <w:r w:rsidR="007A237C" w:rsidRPr="00447C9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тіл туралы қызықты деректерден үзінді оқып тіліміздегі қазіргі жат дыбыстарды таңбалайтын әріптерді қысқартып, сол арқылы қазақ тілінің табиғи таза қалпын сақтауға мүмкіндік алатынымыз, латын – әліпбиіне көшу – қазақ тілінің халықаралық </w:t>
      </w:r>
      <w:r w:rsidR="007A237C" w:rsidRPr="00447C9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lastRenderedPageBreak/>
        <w:t xml:space="preserve">дәрежеге шығуына жол ашатыны және түбі түркі дүниесімен жақын танысуға мол мүмкіндік болатыны айтылды. </w:t>
      </w:r>
    </w:p>
    <w:p w:rsidR="00ED699C" w:rsidRPr="00ED699C" w:rsidRDefault="00447C9A" w:rsidP="00A67C5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kk-KZ" w:eastAsia="ru-RU"/>
        </w:rPr>
      </w:pPr>
      <w:r w:rsidRPr="00447C9A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1" locked="0" layoutInCell="1" allowOverlap="1" wp14:anchorId="55063508" wp14:editId="6A2D687E">
            <wp:simplePos x="0" y="0"/>
            <wp:positionH relativeFrom="margin">
              <wp:posOffset>3190875</wp:posOffset>
            </wp:positionH>
            <wp:positionV relativeFrom="paragraph">
              <wp:posOffset>258852</wp:posOffset>
            </wp:positionV>
            <wp:extent cx="2536825" cy="1431925"/>
            <wp:effectExtent l="0" t="0" r="0" b="0"/>
            <wp:wrapTight wrapText="bothSides">
              <wp:wrapPolygon edited="0">
                <wp:start x="0" y="0"/>
                <wp:lineTo x="0" y="21265"/>
                <wp:lineTo x="21411" y="21265"/>
                <wp:lineTo x="21411" y="0"/>
                <wp:lineTo x="0" y="0"/>
              </wp:wrapPolygon>
            </wp:wrapTight>
            <wp:docPr id="4" name="Рисунок 4" descr="D:\Admin\Desktop\фото латын\IMG_25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Admin\Desktop\фото латын\IMG_252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742" t="27693" r="2687" b="-2256"/>
                    <a:stretch/>
                  </pic:blipFill>
                  <pic:spPr bwMode="auto">
                    <a:xfrm>
                      <a:off x="0" y="0"/>
                      <a:ext cx="2536825" cy="143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447C9A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1" locked="0" layoutInCell="1" allowOverlap="1" wp14:anchorId="28EFCC91" wp14:editId="12879099">
            <wp:simplePos x="0" y="0"/>
            <wp:positionH relativeFrom="margin">
              <wp:align>left</wp:align>
            </wp:positionH>
            <wp:positionV relativeFrom="paragraph">
              <wp:posOffset>1539180</wp:posOffset>
            </wp:positionV>
            <wp:extent cx="1983740" cy="1626235"/>
            <wp:effectExtent l="0" t="0" r="0" b="0"/>
            <wp:wrapTight wrapText="bothSides">
              <wp:wrapPolygon edited="0">
                <wp:start x="0" y="0"/>
                <wp:lineTo x="0" y="21254"/>
                <wp:lineTo x="21365" y="21254"/>
                <wp:lineTo x="21365" y="0"/>
                <wp:lineTo x="0" y="0"/>
              </wp:wrapPolygon>
            </wp:wrapTight>
            <wp:docPr id="3" name="Рисунок 3" descr="D:\Admin\Desktop\фото латын\IMG_25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Admin\Desktop\фото латын\IMG_252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762" t="23050" r="29252" b="12464"/>
                    <a:stretch/>
                  </pic:blipFill>
                  <pic:spPr bwMode="auto">
                    <a:xfrm>
                      <a:off x="0" y="0"/>
                      <a:ext cx="1983740" cy="1626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447C9A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 wp14:anchorId="6F0D903C" wp14:editId="76634C33">
            <wp:simplePos x="0" y="0"/>
            <wp:positionH relativeFrom="column">
              <wp:posOffset>2801141</wp:posOffset>
            </wp:positionH>
            <wp:positionV relativeFrom="paragraph">
              <wp:posOffset>3987153</wp:posOffset>
            </wp:positionV>
            <wp:extent cx="2975610" cy="1885950"/>
            <wp:effectExtent l="0" t="0" r="0" b="0"/>
            <wp:wrapTight wrapText="bothSides">
              <wp:wrapPolygon edited="0">
                <wp:start x="0" y="0"/>
                <wp:lineTo x="0" y="21382"/>
                <wp:lineTo x="21434" y="21382"/>
                <wp:lineTo x="21434" y="0"/>
                <wp:lineTo x="0" y="0"/>
              </wp:wrapPolygon>
            </wp:wrapTight>
            <wp:docPr id="1" name="Рисунок 1" descr="D:\Admin\Desktop\фото латын\IMG_22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Admin\Desktop\фото латын\IMG_228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654" r="1396"/>
                    <a:stretch/>
                  </pic:blipFill>
                  <pic:spPr bwMode="auto">
                    <a:xfrm>
                      <a:off x="0" y="0"/>
                      <a:ext cx="2975610" cy="188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7A237C" w:rsidRPr="00447C9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Келесі </w:t>
      </w:r>
      <w:r w:rsidR="003C110F" w:rsidRPr="00447C9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«Латын әліпбиіне көшудің маңыздылығы»</w:t>
      </w:r>
      <w:r w:rsidR="003C110F" w:rsidRPr="00447C9A">
        <w:rPr>
          <w:rFonts w:ascii="Times New Roman" w:eastAsia="Calibri" w:hAnsi="Times New Roman" w:cs="Times New Roman"/>
          <w:sz w:val="28"/>
          <w:szCs w:val="28"/>
          <w:lang w:val="kk-KZ" w:eastAsia="ru-RU"/>
        </w:rPr>
        <w:t xml:space="preserve"> 2,4- сыныптарының сынып жетекшісі Тасова Д.Т., Машикова М.К.</w:t>
      </w:r>
      <w:r w:rsidR="002A2C83" w:rsidRPr="00447C9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</w:t>
      </w:r>
      <w:r w:rsidR="007A237C" w:rsidRPr="00447C9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2, 4  сынып оқушылары Қазақстан Республикасының мемлекеттік әнұранына сап түзеп Әнұран орындалды. Мектептің оқушылары Кумаров А., </w:t>
      </w:r>
      <w:r w:rsidR="00246AB8" w:rsidRPr="00447C9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Жанболат Нұрсая</w:t>
      </w:r>
      <w:r w:rsidR="007A237C" w:rsidRPr="00447C9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, Қаби Аяжан, </w:t>
      </w:r>
      <w:r w:rsidR="00246AB8" w:rsidRPr="00447C9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Уайс Нұргүл </w:t>
      </w:r>
      <w:r w:rsidR="007A237C" w:rsidRPr="00447C9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қатысуымен </w:t>
      </w:r>
      <w:r w:rsidR="0063108A" w:rsidRPr="00447C9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«Болашақ ұландары» атты көрініс қойылды.</w:t>
      </w:r>
      <w:r w:rsidR="006D703F" w:rsidRPr="00447C9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Осы іс-шара арқылы  о</w:t>
      </w:r>
      <w:r w:rsidR="0063108A" w:rsidRPr="00447C9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қушылар</w:t>
      </w:r>
      <w:r w:rsidR="00C50049" w:rsidRPr="00447C9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үш тілдің маңыздылығын аңғарды, ө</w:t>
      </w:r>
      <w:r w:rsidR="006D703F" w:rsidRPr="00447C9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з ойларын ортаға салды.</w:t>
      </w:r>
      <w:r w:rsidR="0063108A" w:rsidRPr="00447C9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</w:r>
      <w:r w:rsidR="006D703F" w:rsidRPr="00447C9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762ECB" w:rsidRPr="00447C9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Одан әрі</w:t>
      </w:r>
      <w:r w:rsidR="00762ECB" w:rsidRPr="00447C9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762ECB" w:rsidRPr="00447C9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«Латын әліпбиіне көшу тиімділігі»</w:t>
      </w:r>
      <w:r w:rsidR="00762ECB" w:rsidRPr="00447C9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атты іс-шарасында </w:t>
      </w:r>
      <w:r w:rsidR="00762ECB" w:rsidRPr="00447C9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62ECB" w:rsidRPr="00447C9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5-6 сыныптарының сынып жетекшіле</w:t>
      </w:r>
      <w:r w:rsidR="00762ECB" w:rsidRPr="00447C9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рі Силам Ашимбек, Хабсейт Жанил </w:t>
      </w:r>
      <w:r w:rsidR="00762ECB" w:rsidRPr="00447C9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«Мақал – сөздің мәйегі», - деп сөз кезегі аумақты ойды бір ауыз сөйлемге сыйдыратын мақал – мәтел айтушыларға берілді. Енді қонақтар латын әліпбиін қалай меңгергендігін викториналық сұрақтарға жауап беріп, сый – сияпат берілді. </w:t>
      </w:r>
      <w:r w:rsidR="00762ECB" w:rsidRPr="00447C9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Ал </w:t>
      </w:r>
      <w:r w:rsidR="00762ECB" w:rsidRPr="00447C9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3C110F" w:rsidRPr="00447C9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«Латын әліпбине көшу-уақыт талабы»</w:t>
      </w:r>
      <w:r w:rsidR="003C110F" w:rsidRPr="00447C9A">
        <w:rPr>
          <w:rFonts w:ascii="Times New Roman" w:eastAsia="Calibri" w:hAnsi="Times New Roman" w:cs="Times New Roman"/>
          <w:sz w:val="28"/>
          <w:szCs w:val="28"/>
          <w:lang w:val="kk-KZ" w:eastAsia="ru-RU"/>
        </w:rPr>
        <w:t xml:space="preserve"> 7</w:t>
      </w:r>
      <w:r w:rsidR="00762ECB" w:rsidRPr="00447C9A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-8</w:t>
      </w:r>
      <w:r w:rsidR="00ED699C" w:rsidRPr="00447C9A">
        <w:rPr>
          <w:rFonts w:ascii="Times New Roman" w:eastAsia="Calibri" w:hAnsi="Times New Roman" w:cs="Times New Roman"/>
          <w:sz w:val="28"/>
          <w:szCs w:val="28"/>
          <w:lang w:val="kk-KZ" w:eastAsia="ru-RU"/>
        </w:rPr>
        <w:t xml:space="preserve"> </w:t>
      </w:r>
      <w:r w:rsidR="003C110F" w:rsidRPr="00447C9A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сынып жетекші</w:t>
      </w:r>
      <w:r w:rsidR="00762ECB" w:rsidRPr="00447C9A">
        <w:rPr>
          <w:rFonts w:ascii="Times New Roman" w:eastAsia="Calibri" w:hAnsi="Times New Roman" w:cs="Times New Roman"/>
          <w:sz w:val="28"/>
          <w:szCs w:val="28"/>
          <w:lang w:val="kk-KZ" w:eastAsia="ru-RU"/>
        </w:rPr>
        <w:t xml:space="preserve">лерімен </w:t>
      </w:r>
      <w:r w:rsidR="00ED699C" w:rsidRPr="00447C9A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Жухай Жанболат және Мырзат Серикгүл</w:t>
      </w:r>
      <w:r w:rsidR="00ED699C" w:rsidRPr="00447C9A">
        <w:rPr>
          <w:rFonts w:ascii="Times New Roman" w:eastAsia="Calibri" w:hAnsi="Times New Roman" w:cs="Times New Roman"/>
          <w:sz w:val="28"/>
          <w:szCs w:val="28"/>
          <w:lang w:val="kk-KZ" w:eastAsia="ru-RU"/>
        </w:rPr>
        <w:t xml:space="preserve">  </w:t>
      </w:r>
      <w:r w:rsidR="00762ECB" w:rsidRPr="00447C9A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ұйымдастырумен</w:t>
      </w:r>
      <w:r w:rsidR="00ED699C" w:rsidRPr="00447C9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оқушылар арасында пікір сайыс түрінде өткізілді. </w:t>
      </w:r>
      <w:r w:rsidR="00ED699C" w:rsidRPr="00447C9A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Пікір алмасу, сұрақ –</w:t>
      </w:r>
      <w:r w:rsidR="00ED699C" w:rsidRPr="00447C9A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жауап, талдау, талқылау әдістері қолданды. </w:t>
      </w:r>
      <w:r w:rsidR="00ED699C" w:rsidRPr="00447C9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Оқушыларға латын әліпбиі туралы слайд арқылы</w:t>
      </w:r>
      <w:r w:rsidR="00ED699C" w:rsidRPr="00447C9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пікір сайыс кезеңдері </w:t>
      </w:r>
      <w:r w:rsidR="00ED699C" w:rsidRPr="00447C9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таныстырылды. </w:t>
      </w:r>
    </w:p>
    <w:p w:rsidR="002C50EC" w:rsidRPr="00447C9A" w:rsidRDefault="00ED699C" w:rsidP="00A67C5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  <w:r w:rsidRPr="00447C9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Латын тілінде үзінділер беріліп, оқушылар оқып шығып өз ойларымен бөлісті. Сынып сағаты </w:t>
      </w:r>
      <w:r w:rsidR="00550E54" w:rsidRPr="00447C9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өз мәресіне жетті.</w:t>
      </w:r>
      <w:r w:rsidR="002A2C83" w:rsidRPr="00447C9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550E54" w:rsidRPr="00447C9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076CCC" w:rsidRPr="00447C9A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9 сынып жетекшісі </w:t>
      </w:r>
      <w:r w:rsidR="003C110F" w:rsidRPr="00447C9A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="00076CCC" w:rsidRPr="00447C9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Атагужина А.Ж</w:t>
      </w:r>
      <w:r w:rsidR="00076CCC" w:rsidRPr="00447C9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. ұйымдастырумен </w:t>
      </w:r>
      <w:r w:rsidR="003C110F" w:rsidRPr="00447C9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«Тілімізді сақтап қаламыз десек, латынға көшу керек!</w:t>
      </w:r>
      <w:r w:rsidR="00076CCC" w:rsidRPr="00447C9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» атты дөңгелек үстел төңірегінде</w:t>
      </w:r>
      <w:r w:rsidR="002345F9" w:rsidRPr="00447C9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«Еркін микрофон» әдісі арқылы</w:t>
      </w:r>
      <w:r w:rsidR="00076CCC" w:rsidRPr="00447C9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D73674" w:rsidRPr="00447C9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оқушылар </w:t>
      </w:r>
      <w:r w:rsidRPr="00447C9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сұхбат</w:t>
      </w:r>
      <w:r w:rsidR="00076CCC" w:rsidRPr="00447C9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алмасты. </w:t>
      </w:r>
      <w:r w:rsidR="003C110F" w:rsidRPr="00447C9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76CCC" w:rsidRPr="00A67C5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Л</w:t>
      </w:r>
      <w:r w:rsidR="00076CCC" w:rsidRPr="00A67C50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kk-KZ" w:eastAsia="ru-RU"/>
        </w:rPr>
        <w:t>атын әліпбиіне көшудің себептері неде?</w:t>
      </w:r>
      <w:r w:rsidR="00076CCC" w:rsidRPr="00A67C5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="00076CCC" w:rsidRPr="00A67C50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kk-KZ" w:eastAsia="ru-RU"/>
        </w:rPr>
        <w:t>Латын әліпбиіне көшудің қандай тиімді жақтары бар? Осы сұрақтар төңірегінде</w:t>
      </w:r>
      <w:r w:rsidR="00D73674" w:rsidRPr="00A67C50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kk-KZ" w:eastAsia="ru-RU"/>
        </w:rPr>
        <w:t xml:space="preserve"> </w:t>
      </w:r>
      <w:r w:rsidR="00076CCC" w:rsidRPr="00A67C50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kk-KZ" w:eastAsia="ru-RU"/>
        </w:rPr>
        <w:t xml:space="preserve">оқушылары </w:t>
      </w:r>
      <w:r w:rsidR="00D73674" w:rsidRPr="00A67C50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kk-KZ" w:eastAsia="ru-RU"/>
        </w:rPr>
        <w:t xml:space="preserve"> ой бөліст</w:t>
      </w:r>
      <w:r w:rsidR="00076CCC" w:rsidRPr="00A67C50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kk-KZ" w:eastAsia="ru-RU"/>
        </w:rPr>
        <w:t>і.</w:t>
      </w:r>
      <w:r w:rsidR="0063108A" w:rsidRPr="00A67C5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63108A" w:rsidRPr="00447C9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Оқушылар </w:t>
      </w:r>
      <w:r w:rsidR="00456EC6" w:rsidRPr="00447C9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латын қарпіне көшуді қолдайтындықта</w:t>
      </w:r>
      <w:r w:rsidR="006D703F" w:rsidRPr="00447C9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рын біл</w:t>
      </w:r>
      <w:r w:rsidR="009065F5" w:rsidRPr="00447C9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діріп, сынып сағаты</w:t>
      </w:r>
      <w:r w:rsidR="00456EC6" w:rsidRPr="00447C9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өз дәрежесінде өтті.</w:t>
      </w:r>
      <w:r w:rsidR="00D73674" w:rsidRPr="00447C9A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 </w:t>
      </w:r>
      <w:r w:rsidR="00D73674" w:rsidRPr="00447C9A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Осы үлкен шарадан алған әсерлері мен көңілдеріне түйген ойлары көп.</w:t>
      </w:r>
    </w:p>
    <w:p w:rsidR="002A6D83" w:rsidRPr="00447C9A" w:rsidRDefault="00D73674" w:rsidP="00A67C5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  <w:r w:rsidRPr="00A67C50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          </w:t>
      </w:r>
      <w:r w:rsidR="002A6D83" w:rsidRPr="00A67C50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“Ғылым таппай мақтанба”</w:t>
      </w:r>
      <w:r w:rsidR="002A6D83" w:rsidRPr="00447C9A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 деп ағартушы-демократ Абай атамыз айтқандай, бүгінгі күні осы даналық сөздің үлгісімен “Латын білмей мақтанба” деген лексикалық бірлікті орынды қолдануға болады. Себебі, бар ақпарат, </w:t>
      </w:r>
      <w:r w:rsidR="002A6D83" w:rsidRPr="00447C9A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lastRenderedPageBreak/>
        <w:t xml:space="preserve">ғылыми жаңалықтар ағылшын тілінде, латын қарпімен жарық көріп жатқандығы белгілі ғой. </w:t>
      </w:r>
    </w:p>
    <w:p w:rsidR="002A6D83" w:rsidRPr="00447C9A" w:rsidRDefault="002A6D83" w:rsidP="00A67C5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  <w:r w:rsidRPr="00447C9A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Ағартушы-педагог ғалым Ахмет Байтұрсынұлы айтып кеткендей, «Ұлттың сақталуына да, жоғалуына да себеп болатын нәрсенің ең қуаттысы – тілі» – деген. Жазу – әрбір елдің, халықтың рухани мүддесі, әлеуметті мәні қарыштап қанат жаятын құбылысы. А.Байтұрсыновтың: «Ел – бүгіншіл, менікі – ертең үшін» деген ғажап болжамын негізге ала отырып, Елбасының сындарлы саясатына қолдау көрсетіп, бір ауыздан мақұлдап, ел үшін ортақтасқан аса маңызды қызметке атсалысқанымыз абзал.</w:t>
      </w:r>
    </w:p>
    <w:p w:rsidR="002A6D83" w:rsidRPr="00447C9A" w:rsidRDefault="002A6D83" w:rsidP="00A67C50">
      <w:pPr>
        <w:jc w:val="right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A60E6B" w:rsidRPr="001238E9" w:rsidRDefault="00A60E6B" w:rsidP="00A67C50">
      <w:pPr>
        <w:spacing w:after="0" w:line="36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                                                        </w:t>
      </w:r>
      <w:r w:rsidRPr="00D72A60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Жакиенова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Pr="00D72A60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Анар Сериковна</w:t>
      </w:r>
    </w:p>
    <w:p w:rsidR="00A60E6B" w:rsidRPr="00D72A60" w:rsidRDefault="00A60E6B" w:rsidP="00A67C50">
      <w:pPr>
        <w:spacing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72A6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«Первомай негізгі мектебі» КММ-нің </w:t>
      </w:r>
      <w:r w:rsidRPr="00D72A60">
        <w:rPr>
          <w:rFonts w:ascii="Times New Roman" w:eastAsia="Calibri" w:hAnsi="Times New Roman" w:cs="Times New Roman"/>
          <w:b/>
          <w:sz w:val="28"/>
          <w:szCs w:val="28"/>
          <w:lang w:val="kk-KZ"/>
        </w:rPr>
        <w:t>оқу  ісі меңгерушісі</w:t>
      </w:r>
    </w:p>
    <w:p w:rsidR="002A6D83" w:rsidRPr="00447C9A" w:rsidRDefault="002A6D83" w:rsidP="00A67C50">
      <w:pPr>
        <w:jc w:val="right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9E6F15" w:rsidRPr="00447C9A" w:rsidRDefault="009E6F15" w:rsidP="00A67C50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9E6F15" w:rsidRPr="00447C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4103A4"/>
    <w:multiLevelType w:val="multilevel"/>
    <w:tmpl w:val="A4FA7E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9F52B05"/>
    <w:multiLevelType w:val="multilevel"/>
    <w:tmpl w:val="2F9AB56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5D8377B"/>
    <w:multiLevelType w:val="multilevel"/>
    <w:tmpl w:val="300465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7CC5"/>
    <w:rsid w:val="00076CCC"/>
    <w:rsid w:val="002317F2"/>
    <w:rsid w:val="002345F9"/>
    <w:rsid w:val="00246AB8"/>
    <w:rsid w:val="002A2C83"/>
    <w:rsid w:val="002A6D83"/>
    <w:rsid w:val="002C50EC"/>
    <w:rsid w:val="003C110F"/>
    <w:rsid w:val="003E3F59"/>
    <w:rsid w:val="00447C9A"/>
    <w:rsid w:val="00456EC6"/>
    <w:rsid w:val="004653B5"/>
    <w:rsid w:val="0047019C"/>
    <w:rsid w:val="0051594C"/>
    <w:rsid w:val="00550E54"/>
    <w:rsid w:val="0063108A"/>
    <w:rsid w:val="006A1694"/>
    <w:rsid w:val="006D703F"/>
    <w:rsid w:val="00754CF2"/>
    <w:rsid w:val="00762ECB"/>
    <w:rsid w:val="007A237C"/>
    <w:rsid w:val="007C2C8F"/>
    <w:rsid w:val="00800237"/>
    <w:rsid w:val="009065F5"/>
    <w:rsid w:val="009E6F15"/>
    <w:rsid w:val="00A60E6B"/>
    <w:rsid w:val="00A67C50"/>
    <w:rsid w:val="00C50049"/>
    <w:rsid w:val="00C97CC5"/>
    <w:rsid w:val="00D41562"/>
    <w:rsid w:val="00D73674"/>
    <w:rsid w:val="00ED6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A5FC52"/>
  <w15:chartTrackingRefBased/>
  <w15:docId w15:val="{52354192-E247-4DF9-B3E3-9D9DE175B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E3F59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527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1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3</Pages>
  <Words>767</Words>
  <Characters>4374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12</cp:revision>
  <dcterms:created xsi:type="dcterms:W3CDTF">2018-05-01T05:27:00Z</dcterms:created>
  <dcterms:modified xsi:type="dcterms:W3CDTF">2018-05-02T17:25:00Z</dcterms:modified>
</cp:coreProperties>
</file>