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322" w:rsidRDefault="00DD55FD" w:rsidP="00E57322">
      <w:pPr>
        <w:shd w:val="clear" w:color="auto" w:fill="FFFFFF"/>
        <w:spacing w:after="200" w:line="37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«Мектебі жақсы елдің-ертеңі жақсы</w:t>
      </w:r>
      <w:r w:rsidR="009E69DB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E57322" w:rsidRP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57322" w:rsidRPr="00290479" w:rsidRDefault="00E57322" w:rsidP="00E57322">
      <w:pPr>
        <w:shd w:val="clear" w:color="auto" w:fill="FFFFFF"/>
        <w:spacing w:after="200" w:line="37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 жолы қиынырақ басқадан, </w:t>
      </w:r>
      <w:r w:rsidRP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Сырлары көп сыртқа әлі шықпаған. </w:t>
      </w:r>
      <w:r w:rsidRP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Шаршаса да осы жолдың бойында, </w:t>
      </w:r>
      <w:r w:rsidRP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Қандай рақат,шын бақытын тапса адам.</w:t>
      </w:r>
    </w:p>
    <w:p w:rsidR="008C2C4C" w:rsidRDefault="008C2C4C" w:rsidP="008C2C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55FD" w:rsidRPr="00DD55FD" w:rsidRDefault="00290479" w:rsidP="00290479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</w:t>
      </w:r>
      <w:r w:rsidR="00DD55FD" w:rsidRPr="00DD55FD">
        <w:rPr>
          <w:rFonts w:ascii="Times New Roman" w:hAnsi="Times New Roman" w:cs="Times New Roman"/>
          <w:bCs/>
          <w:sz w:val="28"/>
          <w:szCs w:val="28"/>
          <w:lang w:val="kk-KZ"/>
        </w:rPr>
        <w:t>Бар ғылымның бастауы-мектеп. Мектебі жақсы елдің-ертеңі жақсы. Сондықтан да біздің басты  мақсатымыз білім сапасын жақсарту, оқушының жеке тұлға ретінде дамуына жағдай жасау, өмірге</w:t>
      </w:r>
      <w:r w:rsidR="00DD55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көзқарасын қалыптастыру. Қай кезде болсын мұғалімге  үлкен мін</w:t>
      </w:r>
      <w:r w:rsidR="009E5651">
        <w:rPr>
          <w:rFonts w:ascii="Times New Roman" w:hAnsi="Times New Roman" w:cs="Times New Roman"/>
          <w:bCs/>
          <w:sz w:val="28"/>
          <w:szCs w:val="28"/>
          <w:lang w:val="kk-KZ"/>
        </w:rPr>
        <w:t>дет артылып отырғаны баршамызға мәлім. Сол міндетті орындау – бәріміздің қасиетті  борышымыз. Еліміздің, жеріміздің болашағы, оның әлемдік өркениеттегі өз орны, тәрбиелеп отырған ұрпақтарымыздың қолында. Ал білім мен тәрбиенің бастауы – мұғалім және мектеп. Айтпағым, сол ұстаздардың жемісін, нәтижесін біздер де байқауларда, жарыстарда көріп жатырмыз.</w:t>
      </w:r>
    </w:p>
    <w:p w:rsidR="003D7470" w:rsidRPr="00E57322" w:rsidRDefault="00882D58" w:rsidP="003D7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Pr="00330B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Осыған орай</w:t>
      </w:r>
      <w:r w:rsid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EB6C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2017-2018</w:t>
      </w:r>
      <w:r w:rsidRPr="00330B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арналған жұмыс жоспарын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іске </w:t>
      </w:r>
      <w:r w:rsidRPr="00330B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асыру мақсатында  Первомай негізгі мектебінің ұжымы аса құлшыныспен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еңбек </w:t>
      </w:r>
      <w:r w:rsidR="009429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атқаруда. М</w:t>
      </w:r>
      <w:r w:rsidRPr="00882D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ектебімізде атқарылы</w:t>
      </w:r>
      <w:r w:rsidR="00EB6CC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  жатқан  жұмыстарға тоқталсам</w:t>
      </w:r>
      <w:r w:rsidR="00CB459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="00E573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үстіміздегі жылы ө</w:t>
      </w:r>
      <w:r w:rsidR="00E60EB6" w:rsidRP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3D7470" w:rsidRP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кізілген</w:t>
      </w:r>
      <w:r w:rsidR="003D7470" w:rsidRPr="003D747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«Ақ бота»</w:t>
      </w:r>
      <w:r w:rsidR="003D7470" w:rsidRPr="003D74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интеллектуалдық марафонына мектебімізден 8 оқушы белсенді қатысып сертификатпен марапатталды.</w:t>
      </w:r>
      <w:r w:rsidR="003D7470" w:rsidRPr="003D74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Олар: Кумаров Айдынбек, Қойкен Асылжан, Ашимбек Айдана, Жанболат Алтыншаш, Хавиметх</w:t>
      </w:r>
      <w:r w:rsidR="00CB45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 Алмагүл, Хурманхазы Айсулу ж</w:t>
      </w:r>
      <w:r w:rsidR="003D7470" w:rsidRPr="003D74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әне де  </w:t>
      </w:r>
      <w:r w:rsidR="003D7470" w:rsidRPr="003D7470">
        <w:rPr>
          <w:rFonts w:ascii="Calibri" w:eastAsia="Calibri" w:hAnsi="Calibri" w:cs="Times New Roman"/>
          <w:sz w:val="28"/>
          <w:szCs w:val="28"/>
          <w:lang w:val="kk-KZ"/>
        </w:rPr>
        <w:t xml:space="preserve"> «</w:t>
      </w:r>
      <w:r w:rsidR="003D7470" w:rsidRPr="003D7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Русский медвежонок – барлығына арналған тіл білімі» конкурсына Жақия Әбілмансұр -2  сынып оқушысы, Кумаров Айдынбек-4 сынып оқушысы, Кумарова Аяулым -3 сынып оқушысы қатысып сертификатқа ие болды. </w:t>
      </w:r>
      <w:r w:rsidR="00EB6C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>Халықаралық</w:t>
      </w:r>
      <w:r w:rsidR="00E60EB6" w:rsidRPr="003D7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3D7470" w:rsidRPr="003D7470">
        <w:rPr>
          <w:rFonts w:ascii="Times New Roman" w:eastAsia="Calibri" w:hAnsi="Times New Roman" w:cs="Times New Roman"/>
          <w:sz w:val="28"/>
          <w:szCs w:val="28"/>
          <w:lang w:val="kk-KZ"/>
        </w:rPr>
        <w:t>Пони»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(Пойми! Открой! Найди! Исследуй!)</w:t>
      </w:r>
      <w:r w:rsidR="00EB6C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>байқауының жүлдегерлері: Жақия Әбілмансұр мен</w:t>
      </w:r>
      <w:r w:rsidR="003D7470" w:rsidRPr="003D74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Ку</w:t>
      </w:r>
      <w:r w:rsidR="00EB6C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маров Айдынбек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жоғары нәтиже  </w:t>
      </w:r>
      <w:r w:rsidR="00C35C95">
        <w:rPr>
          <w:rFonts w:ascii="Times New Roman" w:eastAsia="Calibri" w:hAnsi="Times New Roman" w:cs="Times New Roman"/>
          <w:sz w:val="28"/>
          <w:szCs w:val="28"/>
          <w:lang w:val="kk-KZ"/>
        </w:rPr>
        <w:t>көрсеткен үшін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B6CC7">
        <w:rPr>
          <w:rFonts w:ascii="Times New Roman" w:eastAsia="Calibri" w:hAnsi="Times New Roman" w:cs="Times New Roman"/>
          <w:sz w:val="28"/>
          <w:szCs w:val="28"/>
          <w:lang w:val="kk-KZ"/>
        </w:rPr>
        <w:t>диплом</w:t>
      </w:r>
      <w:r w:rsidR="007C307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иегері болды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C35C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Осы аталған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байқауға жүлдегерлерін сапалы дайындаған </w:t>
      </w:r>
      <w:r w:rsidR="00C35C95">
        <w:rPr>
          <w:rFonts w:ascii="Times New Roman" w:eastAsia="Calibri" w:hAnsi="Times New Roman" w:cs="Times New Roman"/>
          <w:sz w:val="28"/>
          <w:szCs w:val="28"/>
          <w:lang w:val="kk-KZ"/>
        </w:rPr>
        <w:t>үшін</w:t>
      </w:r>
      <w:r w:rsidR="0029047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жетекші</w:t>
      </w:r>
      <w:r w:rsidR="00C35C9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география пәні мұғалімі </w:t>
      </w:r>
      <w:r w:rsidR="00E60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Мурат Нурсауле  </w:t>
      </w:r>
      <w:r w:rsid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«Пони» халықаралық орталығының директоры атынан </w:t>
      </w:r>
      <w:r w:rsidR="007C3079"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дипломмен марапат</w:t>
      </w:r>
      <w:r w:rsidR="00942969"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7C3079"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алды.</w:t>
      </w:r>
    </w:p>
    <w:p w:rsidR="00942969" w:rsidRPr="00E57322" w:rsidRDefault="007C3079" w:rsidP="007C3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Ақмола облысы білім басқармасының «Облыстық оқу-әдістемелік кабинеті» өткізген «ТАБЫСТЫ МЕНЕДЖЕР-2017»</w:t>
      </w:r>
      <w:r w:rsid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 директорлары арасындағы конкурсының облыстық кезеңіне жолдама алған мектеп директоры Мурат Нурсауле директорлық қызметтің қыр сырынан өз жетістіктерін комиссия алдында насихаттай</w:t>
      </w:r>
      <w:r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білді. Қорытындысында мектебіміздің директоры </w:t>
      </w:r>
      <w:r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«Шағын жанақталған мектебінің табысты менеджері»</w:t>
      </w:r>
      <w:r w:rsidRPr="00E5732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>но</w:t>
      </w:r>
      <w:r w:rsid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минациясы бойынша грамота және бағалы сыйлықпен </w:t>
      </w:r>
      <w:r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марапатталды.</w:t>
      </w:r>
      <w:r w:rsidR="00DD55FD"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7C3079" w:rsidRPr="007C3079" w:rsidRDefault="00E57322" w:rsidP="007C3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Сонымен қатар, </w:t>
      </w:r>
      <w:r w:rsidR="000240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Ақмола облыстық білім басқармасы </w:t>
      </w:r>
      <w:r w:rsidR="0002403A" w:rsidRPr="00E573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«Облыстық оқ</w:t>
      </w:r>
      <w:r w:rsidR="000240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у-әдістемелік кабинеті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осы конкурс бойынша санаулы директорлар жұмысынан жи</w:t>
      </w:r>
      <w:r w:rsidR="0002403A">
        <w:rPr>
          <w:rFonts w:ascii="Times New Roman" w:eastAsia="Calibri" w:hAnsi="Times New Roman" w:cs="Times New Roman"/>
          <w:sz w:val="28"/>
          <w:szCs w:val="28"/>
          <w:lang w:val="kk-KZ"/>
        </w:rPr>
        <w:t>нақтама кітапша шығарған. Сол жинақтамада мектебіміздің директоры Мурат Нурсауленің эссесі де таңдалып алынған.</w:t>
      </w:r>
    </w:p>
    <w:p w:rsidR="00C35C95" w:rsidRPr="003D7470" w:rsidRDefault="00C35C95" w:rsidP="003D74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       </w:t>
      </w:r>
    </w:p>
    <w:p w:rsidR="00151AC4" w:rsidRPr="0002403A" w:rsidRDefault="00942969" w:rsidP="0002403A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2403A">
        <w:rPr>
          <w:rFonts w:ascii="Times New Roman" w:hAnsi="Times New Roman" w:cs="Times New Roman"/>
          <w:sz w:val="28"/>
          <w:szCs w:val="28"/>
          <w:lang w:val="kk-KZ"/>
        </w:rPr>
        <w:t>Және де</w:t>
      </w:r>
      <w:r w:rsidR="003D7470" w:rsidRPr="0002403A">
        <w:rPr>
          <w:rFonts w:ascii="Times New Roman" w:hAnsi="Times New Roman" w:cs="Times New Roman"/>
          <w:sz w:val="28"/>
          <w:szCs w:val="28"/>
          <w:lang w:val="kk-KZ"/>
        </w:rPr>
        <w:t xml:space="preserve">  «Рухани жаңғыру – болашаққа бағдар»  бағытында  біршама жұмыстар атқарылып  келеді.  </w:t>
      </w:r>
      <w:r w:rsidR="003D7470" w:rsidRPr="00024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«Мәңгілік Ел» </w:t>
      </w:r>
      <w:r w:rsidR="003D7470"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идеясының маңызды құрамдас бөліктері болып табылатын азаматтық және жалпыұлттық идея оқушылардың бойында патриоттық сезімі, ұлттық сана-сезімі, ұлттық рухы, азаматтылығы мен әлеуметтік белсенділігі жоғары деңгейлі зияткер әрі бәсекеге қабілетті тұлғаға тән қасиет-сапаларды жетілдіретін біл</w:t>
      </w:r>
      <w:r w:rsidR="002B348C"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імді де білікті ұрпақ тәрбиелеу</w:t>
      </w:r>
      <w:r w:rsidR="00151AC4"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Аға тәлімгер Уай Мейрамханның басшылығымен</w:t>
      </w:r>
      <w:r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«Жас  Ұлан» ұйымы жұмыс жасауда</w:t>
      </w:r>
      <w:r w:rsidR="00151AC4"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«Біз сыбайлас жемқорлыққа қарсымыз!» атты  аймақтық байқауда ІІ орын</w:t>
      </w:r>
      <w:r w:rsidR="00E57322"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 иеленді. Шағалалы орта мекте</w:t>
      </w:r>
      <w:r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бінде өткізілген «Көңілді және тапқырлар» фестивалінде  Первомай НМ оқушылары : Жакиенова Аида, Асербай Бахыт, Шугайв Ханат, Қаби Мәдина, Хавиметхан Алмагүл, Жанболат Жылыбай, Мырзат Хуантхан, Нұрболатұлы Серікболат, Долданов Жалғас, Айтманов Диас, Шмидт Артем және ұстаздар Мурат Қадиржан және Адебиет</w:t>
      </w:r>
      <w:r w:rsid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Ельдаурен қатысып   ІІ – орынды</w:t>
      </w:r>
      <w:r w:rsidRP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иеленді. </w:t>
      </w:r>
      <w:r w:rsidR="0002403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Сонымен қатар, аудан көлемінде өткізілген іс шараларда мектеп оқушылары бақтарын сынап келеді. Атап айтар болсам,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151A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ектебіміздің о</w:t>
      </w:r>
      <w:r w:rsid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қушылары</w:t>
      </w:r>
      <w:r w:rsidR="00C141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Жакиенова Аида және Шугайв Маржангүл жетекші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</w:t>
      </w:r>
      <w:r w:rsidR="00F801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технология пәнінің мұғалімі </w:t>
      </w:r>
      <w:r w:rsidR="00C141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801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Хабсейт Жанил, </w:t>
      </w:r>
      <w:r w:rsidR="00C1410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Зеренді аудандық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 шығармашылық үйі</w:t>
      </w:r>
      <w:r w:rsidR="00C1410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ұйымдастырған</w:t>
      </w:r>
      <w:r w:rsidR="00E57322" w:rsidRP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573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көрме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</w:t>
      </w:r>
      <w:r w:rsidR="00C141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Сәндік-қолданбалы өнерін дамытуға қосқан үлесі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F801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141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 </w:t>
      </w:r>
      <w:r w:rsidR="00151AC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«Рухани жаңғыру» </w:t>
      </w:r>
      <w:r w:rsidR="00F801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бағдарламасын жүзеге асыру </w:t>
      </w:r>
      <w:r w:rsidR="00151AC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аяс</w:t>
      </w:r>
      <w:r w:rsidR="00F801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ында «Қиял ұшқыны мен қолдар ту</w:t>
      </w:r>
      <w:r w:rsidR="00151AC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ындысы» атты қол </w:t>
      </w:r>
      <w:r w:rsidR="00151A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өнершілер сайысына қатысып грамо</w:t>
      </w:r>
      <w:r w:rsidR="00151AC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тамен марапатталды.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Мұның өзі мектебіміздің іскерлікпен жұмыс істеп келе жатқанын көрсетеді.</w:t>
      </w:r>
      <w:r w:rsidR="00151AC4" w:rsidRPr="00123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</w:t>
      </w:r>
    </w:p>
    <w:p w:rsidR="00290479" w:rsidRPr="0002403A" w:rsidRDefault="00290479" w:rsidP="00290479">
      <w:pPr>
        <w:shd w:val="clear" w:color="auto" w:fill="FFFFFF"/>
        <w:spacing w:after="150" w:line="37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</w:t>
      </w:r>
      <w:r w:rsidRPr="002904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Елбасымыз Нұрсұлтан Әбішұлы Назарбаевтың: "Еліміздің ертеңі бүгінгі жас ұрпақтың қолында", - дегені бәрімізге белгілі. Еліміз өркениетті елдердің қатарынан орын алып, ұрпағымыз қоғам қажеттілігіне сай болып жатса, бұл – ұстаздардың еңбегінің жемісі. </w:t>
      </w:r>
      <w:r w:rsidRPr="0029047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Олай дейтін себебіміз ақынды да, батырды да, алыпты да, дананы да ұстаз тәрбиелейді. Мұғалімі қандай болса, қоғамы да сондай болмақ делінген бұлжымас заңдылық ерте уақыттардың өзінде-ақ белгілі болды. Адамзат өркениетінің даму тарихында жақсы мектебі мен мұғалімдері бар мемлекет қана озып шыққан.</w:t>
      </w:r>
      <w:r w:rsidR="000240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Біз осындай жетістіктерімізбен бүгінгі таңда мақтанамыз!</w:t>
      </w:r>
      <w:bookmarkStart w:id="0" w:name="_GoBack"/>
      <w:bookmarkEnd w:id="0"/>
    </w:p>
    <w:p w:rsidR="00290479" w:rsidRDefault="00290479" w:rsidP="00151AC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72A60" w:rsidRPr="001238E9" w:rsidRDefault="00D72A60" w:rsidP="00D72A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</w:t>
      </w:r>
      <w:r w:rsidRPr="00D72A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Жакиенова</w:t>
      </w:r>
      <w:r w:rsidR="00CB45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72A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Анар Сериковна</w:t>
      </w:r>
    </w:p>
    <w:p w:rsidR="00D72A60" w:rsidRPr="00D72A60" w:rsidRDefault="00D72A60" w:rsidP="00D72A60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A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«Первомай негізгі мектебі» КММ-нің </w:t>
      </w:r>
      <w:r w:rsidRPr="00D72A6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оқу  ісі меңгерушісі</w:t>
      </w:r>
    </w:p>
    <w:p w:rsidR="00151AC4" w:rsidRPr="00D72A60" w:rsidRDefault="00151AC4" w:rsidP="00D72A6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51AC4" w:rsidRPr="00D7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E6A"/>
    <w:rsid w:val="0002403A"/>
    <w:rsid w:val="001238E9"/>
    <w:rsid w:val="00151AC4"/>
    <w:rsid w:val="00194BE8"/>
    <w:rsid w:val="00290479"/>
    <w:rsid w:val="002961B8"/>
    <w:rsid w:val="002B348C"/>
    <w:rsid w:val="002C4E6A"/>
    <w:rsid w:val="00371AA7"/>
    <w:rsid w:val="003B1842"/>
    <w:rsid w:val="003D7470"/>
    <w:rsid w:val="00475F47"/>
    <w:rsid w:val="0065484F"/>
    <w:rsid w:val="007C3079"/>
    <w:rsid w:val="00882D58"/>
    <w:rsid w:val="008C2C4C"/>
    <w:rsid w:val="00942969"/>
    <w:rsid w:val="009E5651"/>
    <w:rsid w:val="009E69DB"/>
    <w:rsid w:val="00C14104"/>
    <w:rsid w:val="00C35C95"/>
    <w:rsid w:val="00C7395E"/>
    <w:rsid w:val="00CB459D"/>
    <w:rsid w:val="00D238AF"/>
    <w:rsid w:val="00D72A60"/>
    <w:rsid w:val="00DD55FD"/>
    <w:rsid w:val="00E57322"/>
    <w:rsid w:val="00E60EB6"/>
    <w:rsid w:val="00EB6CC7"/>
    <w:rsid w:val="00F80126"/>
    <w:rsid w:val="00FE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04657-B809-44BD-83ED-C51FD469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2016</cp:lastModifiedBy>
  <cp:revision>15</cp:revision>
  <dcterms:created xsi:type="dcterms:W3CDTF">2018-04-07T06:08:00Z</dcterms:created>
  <dcterms:modified xsi:type="dcterms:W3CDTF">2018-04-07T16:51:00Z</dcterms:modified>
</cp:coreProperties>
</file>