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63" w:rsidRPr="00765009" w:rsidRDefault="00C86F5C">
      <w:pPr>
        <w:rPr>
          <w:lang w:val="kk-KZ"/>
        </w:rPr>
      </w:pPr>
      <w:r>
        <w:rPr>
          <w:lang w:val="kk-KZ"/>
        </w:rPr>
        <w:tab/>
      </w:r>
      <w:r w:rsidR="00E93BD6">
        <w:rPr>
          <w:lang w:val="kk-KZ"/>
        </w:rPr>
        <w:t xml:space="preserve"> </w:t>
      </w:r>
    </w:p>
    <w:tbl>
      <w:tblPr>
        <w:tblStyle w:val="a5"/>
        <w:tblW w:w="1091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694"/>
        <w:gridCol w:w="141"/>
        <w:gridCol w:w="5104"/>
        <w:gridCol w:w="1843"/>
      </w:tblGrid>
      <w:tr w:rsidR="00565463" w:rsidRPr="00774BC6" w:rsidTr="00774BC6">
        <w:trPr>
          <w:trHeight w:val="146"/>
        </w:trPr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565463" w:rsidRPr="00774BC6" w:rsidRDefault="005654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 тақырыбы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</w:tcPr>
          <w:p w:rsidR="00565463" w:rsidRPr="00774BC6" w:rsidRDefault="00565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Біздің мектеп</w:t>
            </w:r>
          </w:p>
        </w:tc>
      </w:tr>
      <w:tr w:rsidR="00565463" w:rsidRPr="00774BC6" w:rsidTr="00774BC6">
        <w:trPr>
          <w:trHeight w:val="146"/>
        </w:trPr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565463" w:rsidRPr="00774BC6" w:rsidRDefault="005654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Ортақ тақырып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</w:tcPr>
          <w:p w:rsidR="00565463" w:rsidRPr="00774BC6" w:rsidRDefault="00565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мектебім</w:t>
            </w:r>
          </w:p>
        </w:tc>
      </w:tr>
      <w:tr w:rsidR="00565463" w:rsidRPr="00774BC6" w:rsidTr="00774BC6">
        <w:trPr>
          <w:trHeight w:val="146"/>
        </w:trPr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565463" w:rsidRPr="00774BC6" w:rsidRDefault="005654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Бағдарламаның бөліміне сілтеме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</w:tcPr>
          <w:p w:rsidR="00565463" w:rsidRPr="00774BC6" w:rsidRDefault="005654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және мектеп қоғамдастығы</w:t>
            </w:r>
          </w:p>
        </w:tc>
      </w:tr>
      <w:tr w:rsidR="00565463" w:rsidRPr="00C86F5C" w:rsidTr="00774BC6">
        <w:trPr>
          <w:trHeight w:val="146"/>
        </w:trPr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565463" w:rsidRPr="00774BC6" w:rsidRDefault="005654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мақсаты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</w:tcPr>
          <w:p w:rsidR="002B7A2C" w:rsidRPr="00774BC6" w:rsidRDefault="007650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2.1.2.1 .Мектепте әр қызметкерлерінің қандай міндеттерімен атқаратынын  танысамыз.</w:t>
            </w:r>
          </w:p>
          <w:p w:rsidR="002B7A2C" w:rsidRPr="00774BC6" w:rsidRDefault="002B7A2C" w:rsidP="007650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2.12.2.</w:t>
            </w:r>
            <w:r w:rsidR="00765009"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мектепті қандай болатынын, онда кімдер жұмыс істейтінін  біліп  аласыздар.</w:t>
            </w:r>
          </w:p>
        </w:tc>
      </w:tr>
      <w:tr w:rsidR="00565463" w:rsidRPr="00C86F5C" w:rsidTr="00774BC6">
        <w:trPr>
          <w:trHeight w:val="3657"/>
        </w:trPr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CF713A" w:rsidRPr="00774BC6" w:rsidRDefault="00CF713A" w:rsidP="00CF713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>Сабақ  нәтижесі:</w:t>
            </w:r>
          </w:p>
          <w:p w:rsidR="00565463" w:rsidRPr="00774BC6" w:rsidRDefault="0056546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</w:tcPr>
          <w:p w:rsidR="00CF713A" w:rsidRPr="00774BC6" w:rsidRDefault="00CF713A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барлығы мынаны орындай алады: </w:t>
            </w: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CF713A" w:rsidRPr="00774BC6" w:rsidRDefault="00CF713A" w:rsidP="00CF71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Оқушылардың көбісі мынаны орындай алады: </w:t>
            </w:r>
          </w:p>
          <w:p w:rsidR="00CF713A" w:rsidRPr="00774BC6" w:rsidRDefault="00CF713A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Топтық жұмысты брлесе орындайды.Өз бетінше жұмыс жасайды. Сұраққа жауап береді. Қосымша үлестірме ресурстармен  жұмыс жасайды. </w:t>
            </w: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CF713A" w:rsidRPr="00774BC6" w:rsidRDefault="00CF713A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кейбіреуі мынаны орындай алады</w:t>
            </w: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:rsidR="00CF713A" w:rsidRPr="00774BC6" w:rsidRDefault="00CF713A" w:rsidP="00CF71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CF713A" w:rsidRPr="00C86F5C" w:rsidTr="00774BC6">
        <w:trPr>
          <w:trHeight w:val="874"/>
        </w:trPr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CF713A" w:rsidRPr="00774BC6" w:rsidRDefault="00CF713A" w:rsidP="006B6583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Бағалау  критерийі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</w:tcPr>
          <w:p w:rsidR="00CF713A" w:rsidRPr="00774BC6" w:rsidRDefault="00CF713A" w:rsidP="006B6583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/>
                <w:sz w:val="28"/>
                <w:szCs w:val="28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CF713A" w:rsidRPr="00C86F5C" w:rsidTr="00774BC6">
        <w:trPr>
          <w:trHeight w:val="831"/>
        </w:trPr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CF713A" w:rsidRPr="00774BC6" w:rsidRDefault="00CF713A" w:rsidP="006B65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>Ресурстар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</w:tcPr>
          <w:p w:rsidR="00CF713A" w:rsidRPr="00774BC6" w:rsidRDefault="00CF713A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Оқулық, суреттер, топқа бөлуге арналған кеспе қағаздар  және  әртүрлі  заттар, топтық та</w:t>
            </w:r>
            <w:r w:rsidR="00724F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псырмалар, кері байланыс</w:t>
            </w: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CF713A" w:rsidRPr="00774BC6" w:rsidTr="00774BC6">
        <w:trPr>
          <w:trHeight w:val="421"/>
        </w:trPr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CF713A" w:rsidRPr="00774BC6" w:rsidRDefault="00CF713A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</w:tcPr>
          <w:p w:rsidR="00CF713A" w:rsidRPr="00774BC6" w:rsidRDefault="00CF713A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74464D" w:rsidRPr="00774BC6" w:rsidTr="00774BC6">
        <w:trPr>
          <w:trHeight w:val="162"/>
        </w:trPr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4464D" w:rsidRPr="00774BC6" w:rsidRDefault="0074464D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464D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Музыка.</w:t>
            </w:r>
            <w:r w:rsidR="0074464D"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74464D" w:rsidRPr="00774BC6" w:rsidTr="00774BC6">
        <w:trPr>
          <w:trHeight w:val="162"/>
        </w:trPr>
        <w:tc>
          <w:tcPr>
            <w:tcW w:w="109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4464D" w:rsidRPr="00774BC6" w:rsidRDefault="0074464D" w:rsidP="00744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барысы</w:t>
            </w:r>
          </w:p>
          <w:p w:rsidR="0074464D" w:rsidRPr="00774BC6" w:rsidRDefault="007446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464D" w:rsidRPr="00774BC6" w:rsidRDefault="0074464D" w:rsidP="007446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464D" w:rsidRPr="00774BC6" w:rsidTr="00774BC6">
        <w:trPr>
          <w:trHeight w:val="16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4D" w:rsidRPr="00774BC6" w:rsidRDefault="0074464D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64D" w:rsidRPr="00774BC6" w:rsidRDefault="0074464D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өту кезеңдері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4D" w:rsidRPr="00774BC6" w:rsidRDefault="0074464D" w:rsidP="00744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</w:t>
            </w:r>
            <w:r w:rsidR="00DD1199"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және оқушылардың</w:t>
            </w: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іс - әрекетері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64D" w:rsidRPr="00774BC6" w:rsidRDefault="00F8340C" w:rsidP="00744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74464D" w:rsidRPr="00774BC6" w:rsidTr="00774BC6">
        <w:trPr>
          <w:trHeight w:val="16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4D" w:rsidRPr="00774BC6" w:rsidRDefault="005218C2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A171E9"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64D" w:rsidRPr="00774BC6" w:rsidRDefault="00A171E9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Ұйымдастыру.Жағымды көңіл күй қалыптастыру.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64D" w:rsidRPr="00774BC6" w:rsidRDefault="00A171E9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«Сендерге тілейтінім»</w:t>
            </w: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(Шаттық шеңбер). М</w:t>
            </w:r>
            <w:r w:rsidR="00296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зыкалық сүйемелдеумен шеңберге тұру).- Менің қолымда доп. Ол допты басқаларға беремін. Балалар допты бір – біріне беру кезінде тілек  білдіру керек. Сөйлемді </w:t>
            </w: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 Менің саған тілейтінім....»</w:t>
            </w: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деп бастау керек. Балаларға бір – бірінің қолдарынан ұстаду ұсынамын. </w:t>
            </w:r>
          </w:p>
          <w:p w:rsidR="00A171E9" w:rsidRPr="00774BC6" w:rsidRDefault="00A171E9" w:rsidP="00A171E9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Жылулықты сезіндіңдер ме?</w:t>
            </w:r>
          </w:p>
          <w:p w:rsidR="00A171E9" w:rsidRPr="00774BC6" w:rsidRDefault="00A171E9" w:rsidP="00A171E9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– біріне күлімсіреңдер.</w:t>
            </w:r>
          </w:p>
          <w:p w:rsidR="00A171E9" w:rsidRPr="00774BC6" w:rsidRDefault="005218C2" w:rsidP="00A171E9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 құралдар </w:t>
            </w:r>
            <w:r w:rsidR="00A171E9"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бойынша топтарға жіктеу</w:t>
            </w:r>
            <w:r w:rsidR="00966773"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 Сабақтың ұранын айтады: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40C" w:rsidRPr="00774BC6" w:rsidRDefault="00F8340C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340C" w:rsidRPr="00774BC6" w:rsidRDefault="00F8340C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340C" w:rsidRPr="00774BC6" w:rsidRDefault="0007785D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</w:t>
            </w:r>
          </w:p>
          <w:p w:rsidR="00F8340C" w:rsidRPr="00774BC6" w:rsidRDefault="00F8340C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464D" w:rsidRPr="00774BC6" w:rsidRDefault="00F8340C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Доп, оқу құралдар</w:t>
            </w:r>
          </w:p>
        </w:tc>
      </w:tr>
      <w:tr w:rsidR="00DD1199" w:rsidRPr="00774BC6" w:rsidTr="00774BC6">
        <w:trPr>
          <w:trHeight w:val="44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99" w:rsidRPr="00774BC6" w:rsidRDefault="00FD76FB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5минут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199" w:rsidRPr="00774BC6" w:rsidRDefault="00DD1199" w:rsidP="00085A1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D1199" w:rsidRPr="00774BC6" w:rsidRDefault="00DD1199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Топпен жұмыс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3" w:rsidRPr="00396713" w:rsidRDefault="00396713" w:rsidP="0039671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9671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Ұй жұмысы: Сұрақ жауап арқылы сұрау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bookmarkStart w:id="0" w:name="_GoBack"/>
            <w:bookmarkEnd w:id="0"/>
          </w:p>
          <w:p w:rsidR="00396713" w:rsidRDefault="00396713" w:rsidP="0039671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938E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Сабақтың тақырыбы: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4938E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Біздің мектеп</w:t>
            </w:r>
          </w:p>
          <w:p w:rsidR="00396713" w:rsidRPr="004938E1" w:rsidRDefault="00396713" w:rsidP="0039671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938E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Мақсаты:</w:t>
            </w:r>
            <w:r w:rsidRPr="004938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938E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2.1.2.1 .Мектепте әр қызметкерлерінің қандай міндеттерімен атқаратынын  танысамыз.</w:t>
            </w:r>
          </w:p>
          <w:p w:rsidR="00396713" w:rsidRDefault="00396713" w:rsidP="00396713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938E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2.12.2.Сен мектепті қандай болатынын, онда кімдер жұмыс істейтінін  біліп  аласыздар.</w:t>
            </w:r>
          </w:p>
          <w:p w:rsidR="00396713" w:rsidRPr="00F32F34" w:rsidRDefault="00396713" w:rsidP="00396713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жазыңыздар.</w:t>
            </w:r>
          </w:p>
          <w:p w:rsidR="004938E1" w:rsidRDefault="007B5B65" w:rsidP="00FD1D4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Балалар мен сеңдерге жұмбақ жасырамын бұл  жұмбақтың жауабы тақырыптың кілті болады. </w:t>
            </w:r>
            <w:r w:rsidRPr="00774B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Жұмбақ:</w:t>
            </w: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Білімнің  мол сый – асы, Балғындардың ұясы. (Мектеп).</w:t>
            </w:r>
          </w:p>
          <w:p w:rsidR="00F32F34" w:rsidRDefault="00FD1D4F" w:rsidP="00FD1D4F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  <w:t>«Мектеп» сөзі араб тілінен алынған, «жазу жазатын орын» деген ұғымды білдіреді. Мектеп-жарық әрі кең бөлмелері бар, оқушылардың білім алатын оқу орны.</w:t>
            </w:r>
          </w:p>
          <w:p w:rsidR="00F32F34" w:rsidRDefault="00F32F34" w:rsidP="00FD1D4F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BF125A">
              <w:rPr>
                <w:noProof/>
                <w:sz w:val="52"/>
                <w:szCs w:val="52"/>
              </w:rPr>
              <w:drawing>
                <wp:inline distT="0" distB="0" distL="0" distR="0">
                  <wp:extent cx="2857715" cy="770562"/>
                  <wp:effectExtent l="19050" t="0" r="0" b="0"/>
                  <wp:docPr id="11" name="Рисунок 12" descr="Картинки по запросу мекте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артинки по запросу мекте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871" cy="771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38E1" w:rsidRDefault="00DD1199" w:rsidP="004938E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-</w:t>
            </w: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Балалар</w:t>
            </w:r>
            <w:r w:rsidRPr="00774B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, </w:t>
            </w: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парақтын ортасына біздің тақырыбымыздың  кілттік сөзін жазыңыздар. Ал сөздің жан – жағына мектеппен байланысты, ойларыңа түскен сөздерді </w:t>
            </w:r>
          </w:p>
          <w:p w:rsidR="00DD1199" w:rsidRPr="00774BC6" w:rsidRDefault="00DD1199" w:rsidP="003967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199" w:rsidRPr="00774BC6" w:rsidRDefault="00DD1199" w:rsidP="00F8340C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0003C" w:rsidRPr="00774BC6" w:rsidRDefault="00D0003C" w:rsidP="00085A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003C" w:rsidRPr="00774BC6" w:rsidRDefault="00D0003C" w:rsidP="00085A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D1199" w:rsidRPr="00774BC6" w:rsidRDefault="00DD1199" w:rsidP="00085A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Постер, түрлі түсті қалам.</w:t>
            </w:r>
          </w:p>
        </w:tc>
      </w:tr>
      <w:tr w:rsidR="00DD1199" w:rsidRPr="00296E6A" w:rsidTr="004938E1">
        <w:trPr>
          <w:trHeight w:val="170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99" w:rsidRPr="00774BC6" w:rsidRDefault="00DD1199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D76FB" w:rsidRPr="00774BC6" w:rsidRDefault="00FD76FB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5минут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199" w:rsidRPr="00774BC6" w:rsidRDefault="00DD1199" w:rsidP="00085A1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D1199" w:rsidRPr="00774BC6" w:rsidRDefault="00DD1199" w:rsidP="00085A1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774B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Ұ</w:t>
            </w:r>
            <w:r w:rsidRPr="00774B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жымен жұмыс</w:t>
            </w:r>
          </w:p>
          <w:p w:rsidR="00DD1199" w:rsidRPr="00774BC6" w:rsidRDefault="00DD1199" w:rsidP="00085A1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D1199" w:rsidRPr="00774BC6" w:rsidRDefault="00DD1199" w:rsidP="00085A1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99" w:rsidRPr="00774BC6" w:rsidRDefault="004938E1" w:rsidP="00F8340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Суретпен жұмыс. Оқушылар әр мамандықтар жайлы  </w:t>
            </w:r>
            <w:r w:rsidR="00DD1199" w:rsidRPr="00774B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қандай қызметте</w:t>
            </w:r>
            <w:r w:rsidR="00DD1199"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рді атқаратынын әңгімелейді. </w:t>
            </w:r>
          </w:p>
          <w:p w:rsidR="00DD1199" w:rsidRPr="00774BC6" w:rsidRDefault="00DD1199" w:rsidP="00085A1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1B8E" w:rsidRPr="00774BC6" w:rsidRDefault="00E01B8E" w:rsidP="00085A1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01B8E" w:rsidRPr="00774BC6" w:rsidRDefault="004938E1" w:rsidP="00085A1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 мамандықтын суреттері.</w:t>
            </w:r>
          </w:p>
          <w:p w:rsidR="00DD1199" w:rsidRPr="00774BC6" w:rsidRDefault="00DD1199" w:rsidP="00085A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BC6" w:rsidRPr="00774BC6" w:rsidTr="00774BC6">
        <w:trPr>
          <w:trHeight w:val="23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7965E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2минут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774BC6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74BC6" w:rsidRPr="00774BC6" w:rsidRDefault="00774BC6" w:rsidP="006B6583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774BC6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lang w:val="kk-KZ"/>
              </w:rPr>
              <w:t>Сергіту сәті "Күміс құмған-ай"</w:t>
            </w:r>
          </w:p>
          <w:p w:rsidR="00774BC6" w:rsidRPr="00774BC6" w:rsidRDefault="00774BC6" w:rsidP="00F8340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085A1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АКТ</w:t>
            </w:r>
          </w:p>
        </w:tc>
      </w:tr>
      <w:tr w:rsidR="00774BC6" w:rsidRPr="00774BC6" w:rsidTr="00774BC6">
        <w:trPr>
          <w:trHeight w:val="97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10минут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Оқулықпен, дәптермен жұмыс, карточкалармен жұмыс.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BC6" w:rsidRPr="00C86F5C" w:rsidTr="00774BC6">
        <w:trPr>
          <w:trHeight w:val="16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5минут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DD119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085A1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Ойын </w:t>
            </w:r>
            <w:r w:rsidRPr="00774B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774B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«Кім не істейтінін тап»</w:t>
            </w: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. Оқушы </w:t>
            </w: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бір мек</w:t>
            </w:r>
            <w:r w:rsidRPr="00774B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теп қызметкері жазылған карточканы таңдайды да сол қызметкердің атқаратын әрекетін бейнелейді. Қалған оқушылар оны табады. </w:t>
            </w:r>
          </w:p>
          <w:p w:rsidR="00774BC6" w:rsidRPr="00774BC6" w:rsidRDefault="00774BC6" w:rsidP="00085A1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774B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Жауаптары:</w:t>
            </w:r>
            <w:r w:rsidRPr="00774B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директор, мұғалім, директордың орынбасары, дәрігер, күзетші, </w:t>
            </w:r>
            <w:r w:rsidRPr="00774BC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аспаз, еденжуышы, от жағушы</w:t>
            </w:r>
            <w:r w:rsidRPr="00774B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:rsidR="00774BC6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BC6" w:rsidRPr="00774BC6" w:rsidTr="00774BC6">
        <w:trPr>
          <w:trHeight w:val="16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5минут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BF125A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«Аяулы мектебім»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М.Ц.</w:t>
            </w:r>
          </w:p>
        </w:tc>
      </w:tr>
      <w:tr w:rsidR="00774BC6" w:rsidRPr="00C86F5C" w:rsidTr="00774BC6">
        <w:trPr>
          <w:trHeight w:val="186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3минут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774B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2.1.2.1 .Мектепте әр қызметкерлерінің қандай міндеттерімен</w:t>
            </w:r>
            <w:r w:rsidR="00C76E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атқаратынын  таныстық па?</w:t>
            </w:r>
          </w:p>
          <w:p w:rsidR="00774BC6" w:rsidRPr="00774BC6" w:rsidRDefault="00774BC6" w:rsidP="00774BC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2.12.2.Сен мектепті қандай болатынын, онда кімдер жұмыс істейтінін  біліп  </w:t>
            </w:r>
            <w:r w:rsidR="00C76E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алдыңыздар ма?</w:t>
            </w:r>
            <w:r w:rsidRPr="00774B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74BC6" w:rsidRPr="00774BC6" w:rsidRDefault="00774BC6" w:rsidP="00774BC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-     Мектеп саған не береді?</w:t>
            </w:r>
          </w:p>
          <w:p w:rsidR="00774BC6" w:rsidRPr="00774BC6" w:rsidRDefault="00774BC6" w:rsidP="00774BC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Әнің жолдарын не туралы айтылған?</w:t>
            </w:r>
          </w:p>
          <w:p w:rsidR="00774BC6" w:rsidRPr="00774BC6" w:rsidRDefault="00774BC6" w:rsidP="00774BC6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Қандай қызметкерлері  бар және олардың міндеттері?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BC6" w:rsidRPr="00774BC6" w:rsidTr="00774BC6">
        <w:trPr>
          <w:trHeight w:val="1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1минут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тапсырмасы:26,28 бет оқу.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BC6" w:rsidRPr="00774BC6" w:rsidTr="00774BC6">
        <w:trPr>
          <w:trHeight w:val="16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минут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EE07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BC6" w:rsidRPr="00774BC6" w:rsidRDefault="00774BC6" w:rsidP="00BF12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«Бағдаршам » әдісі</w:t>
            </w:r>
          </w:p>
          <w:p w:rsidR="00774BC6" w:rsidRPr="00774BC6" w:rsidRDefault="00774BC6" w:rsidP="00BF125A">
            <w:pPr>
              <w:pStyle w:val="a4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774BC6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4BC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145391" cy="791110"/>
                  <wp:effectExtent l="19050" t="0" r="0" b="0"/>
                  <wp:docPr id="10" name="Рисунок 41" descr="Картинки по запросу сабақтағы рефлексия түрл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Картинки по запросу сабақтағы рефлексия түрлер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1715" cy="792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BC6" w:rsidRPr="00774BC6" w:rsidRDefault="00774BC6" w:rsidP="006B65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F125A" w:rsidRPr="00774BC6" w:rsidRDefault="00BF12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32F34" w:rsidRDefault="00BF125A" w:rsidP="00BF125A">
      <w:pPr>
        <w:rPr>
          <w:rFonts w:ascii="Times New Roman" w:hAnsi="Times New Roman"/>
          <w:bCs/>
          <w:sz w:val="52"/>
          <w:szCs w:val="52"/>
          <w:lang w:val="kk-KZ"/>
        </w:rPr>
      </w:pPr>
      <w:r w:rsidRPr="00BF125A">
        <w:rPr>
          <w:rFonts w:ascii="Times New Roman" w:hAnsi="Times New Roman"/>
          <w:bCs/>
          <w:sz w:val="52"/>
          <w:szCs w:val="52"/>
          <w:lang w:val="kk-KZ"/>
        </w:rPr>
        <w:t xml:space="preserve"> </w:t>
      </w:r>
      <w:r>
        <w:rPr>
          <w:rFonts w:ascii="Times New Roman" w:hAnsi="Times New Roman"/>
          <w:bCs/>
          <w:sz w:val="52"/>
          <w:szCs w:val="52"/>
          <w:lang w:val="kk-KZ"/>
        </w:rPr>
        <w:t xml:space="preserve"> </w:t>
      </w:r>
    </w:p>
    <w:p w:rsidR="00F32F34" w:rsidRDefault="00F32F34" w:rsidP="00BF125A">
      <w:pPr>
        <w:rPr>
          <w:rFonts w:ascii="Times New Roman" w:hAnsi="Times New Roman"/>
          <w:bCs/>
          <w:sz w:val="52"/>
          <w:szCs w:val="52"/>
          <w:lang w:val="kk-KZ"/>
        </w:rPr>
      </w:pPr>
    </w:p>
    <w:p w:rsidR="00F32F34" w:rsidRDefault="00F32F34" w:rsidP="00BF125A">
      <w:pPr>
        <w:rPr>
          <w:rFonts w:ascii="Times New Roman" w:hAnsi="Times New Roman"/>
          <w:bCs/>
          <w:sz w:val="52"/>
          <w:szCs w:val="52"/>
          <w:lang w:val="kk-KZ"/>
        </w:rPr>
      </w:pPr>
    </w:p>
    <w:p w:rsidR="00F32F34" w:rsidRDefault="00F32F34" w:rsidP="00BF125A">
      <w:pPr>
        <w:rPr>
          <w:rFonts w:ascii="Times New Roman" w:hAnsi="Times New Roman"/>
          <w:bCs/>
          <w:sz w:val="52"/>
          <w:szCs w:val="52"/>
          <w:lang w:val="kk-KZ"/>
        </w:rPr>
      </w:pPr>
    </w:p>
    <w:p w:rsidR="00BF125A" w:rsidRDefault="00BF125A" w:rsidP="00BF125A">
      <w:pPr>
        <w:rPr>
          <w:rFonts w:ascii="Times New Roman" w:hAnsi="Times New Roman" w:cs="Times New Roman"/>
          <w:b/>
          <w:color w:val="FF0000"/>
          <w:sz w:val="52"/>
          <w:szCs w:val="52"/>
          <w:lang w:val="kk-KZ"/>
        </w:rPr>
      </w:pPr>
      <w:r>
        <w:rPr>
          <w:rFonts w:ascii="Times New Roman" w:hAnsi="Times New Roman"/>
          <w:bCs/>
          <w:sz w:val="52"/>
          <w:szCs w:val="52"/>
          <w:lang w:val="kk-KZ"/>
        </w:rPr>
        <w:lastRenderedPageBreak/>
        <w:t xml:space="preserve"> </w:t>
      </w:r>
      <w:r w:rsidRPr="00BF125A">
        <w:rPr>
          <w:rFonts w:ascii="Times New Roman" w:hAnsi="Times New Roman" w:cs="Times New Roman"/>
          <w:b/>
          <w:color w:val="FF0000"/>
          <w:sz w:val="52"/>
          <w:szCs w:val="52"/>
          <w:lang w:val="kk-KZ"/>
        </w:rPr>
        <w:t xml:space="preserve">«Мектеп» сөзі араб тілінен алынған, «жазу жазатын орын» деген ұғымды білдіреді. Мектеп-жарық әрі кең бөлмелері бар, оқушылардың білім алатын оқу орны. </w:t>
      </w:r>
    </w:p>
    <w:p w:rsidR="00BF125A" w:rsidRPr="00BF125A" w:rsidRDefault="00BF125A" w:rsidP="00BF125A">
      <w:pPr>
        <w:rPr>
          <w:rFonts w:ascii="Times New Roman" w:hAnsi="Times New Roman" w:cs="Times New Roman"/>
          <w:b/>
          <w:color w:val="FF0000"/>
          <w:sz w:val="52"/>
          <w:szCs w:val="52"/>
          <w:lang w:val="kk-KZ"/>
        </w:rPr>
      </w:pPr>
    </w:p>
    <w:p w:rsidR="00BF125A" w:rsidRPr="00BF125A" w:rsidRDefault="00F32F34">
      <w:pPr>
        <w:rPr>
          <w:sz w:val="52"/>
          <w:szCs w:val="52"/>
          <w:lang w:val="kk-KZ"/>
        </w:rPr>
      </w:pPr>
      <w:r w:rsidRPr="00F32F34">
        <w:rPr>
          <w:noProof/>
          <w:sz w:val="52"/>
          <w:szCs w:val="52"/>
        </w:rPr>
        <w:drawing>
          <wp:inline distT="0" distB="0" distL="0" distR="0">
            <wp:extent cx="6361201" cy="4397339"/>
            <wp:effectExtent l="19050" t="0" r="1499" b="0"/>
            <wp:docPr id="12" name="Рисунок 12" descr="Картинки по запросу мекте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артинки по запросу мектеп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229" cy="4402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125A" w:rsidRPr="00BF125A" w:rsidSect="00BF125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ACB1"/>
      </v:shape>
    </w:pict>
  </w:numPicBullet>
  <w:numPicBullet w:numPicBulletId="1">
    <w:pict>
      <v:shape id="_x0000_i1033" type="#_x0000_t75" style="width:11.25pt;height:11.25pt" o:bullet="t">
        <v:imagedata r:id="rId2" o:title="BD14790_"/>
      </v:shape>
    </w:pict>
  </w:numPicBullet>
  <w:abstractNum w:abstractNumId="0">
    <w:nsid w:val="35722288"/>
    <w:multiLevelType w:val="hybridMultilevel"/>
    <w:tmpl w:val="BD9CAB82"/>
    <w:lvl w:ilvl="0" w:tplc="750CC8D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B51135"/>
    <w:multiLevelType w:val="hybridMultilevel"/>
    <w:tmpl w:val="7298B170"/>
    <w:lvl w:ilvl="0" w:tplc="04190013">
      <w:start w:val="1"/>
      <w:numFmt w:val="upperRoman"/>
      <w:lvlText w:val="%1."/>
      <w:lvlJc w:val="right"/>
      <w:pPr>
        <w:ind w:left="1440" w:hanging="360"/>
      </w:pPr>
      <w:rPr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5D212E5"/>
    <w:multiLevelType w:val="hybridMultilevel"/>
    <w:tmpl w:val="06761646"/>
    <w:lvl w:ilvl="0" w:tplc="0E7C2E2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1741C3"/>
    <w:multiLevelType w:val="hybridMultilevel"/>
    <w:tmpl w:val="2F147B12"/>
    <w:lvl w:ilvl="0" w:tplc="1F6E062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FB242D"/>
    <w:multiLevelType w:val="hybridMultilevel"/>
    <w:tmpl w:val="A9DA9ED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BB1C26"/>
    <w:multiLevelType w:val="hybridMultilevel"/>
    <w:tmpl w:val="602842AA"/>
    <w:lvl w:ilvl="0" w:tplc="9DDA32F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5463"/>
    <w:rsid w:val="00073D33"/>
    <w:rsid w:val="0007785D"/>
    <w:rsid w:val="00085A1F"/>
    <w:rsid w:val="00085F8F"/>
    <w:rsid w:val="001244AF"/>
    <w:rsid w:val="001517D8"/>
    <w:rsid w:val="001E5FB6"/>
    <w:rsid w:val="00296E6A"/>
    <w:rsid w:val="002B7A2C"/>
    <w:rsid w:val="00361D46"/>
    <w:rsid w:val="00396713"/>
    <w:rsid w:val="004938E1"/>
    <w:rsid w:val="005218C2"/>
    <w:rsid w:val="00565463"/>
    <w:rsid w:val="005D4247"/>
    <w:rsid w:val="005F1E44"/>
    <w:rsid w:val="006A13F6"/>
    <w:rsid w:val="006B78AB"/>
    <w:rsid w:val="00724F8C"/>
    <w:rsid w:val="0074464D"/>
    <w:rsid w:val="00765009"/>
    <w:rsid w:val="00774BC6"/>
    <w:rsid w:val="007B5B65"/>
    <w:rsid w:val="008A7951"/>
    <w:rsid w:val="00966773"/>
    <w:rsid w:val="00A033F6"/>
    <w:rsid w:val="00A171E9"/>
    <w:rsid w:val="00BE2509"/>
    <w:rsid w:val="00BF125A"/>
    <w:rsid w:val="00C76E1C"/>
    <w:rsid w:val="00C86F5C"/>
    <w:rsid w:val="00CF713A"/>
    <w:rsid w:val="00D0003C"/>
    <w:rsid w:val="00DD1199"/>
    <w:rsid w:val="00E01B8E"/>
    <w:rsid w:val="00E93BD6"/>
    <w:rsid w:val="00F32F34"/>
    <w:rsid w:val="00F8340C"/>
    <w:rsid w:val="00FB7FC5"/>
    <w:rsid w:val="00FD1D4F"/>
    <w:rsid w:val="00FD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59D5D-743E-4915-9DF4-6109BA0B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565463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565463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5654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56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56546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65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54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4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14</cp:revision>
  <cp:lastPrinted>2017-11-08T06:05:00Z</cp:lastPrinted>
  <dcterms:created xsi:type="dcterms:W3CDTF">2017-11-07T03:10:00Z</dcterms:created>
  <dcterms:modified xsi:type="dcterms:W3CDTF">2017-11-08T10:50:00Z</dcterms:modified>
</cp:coreProperties>
</file>